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54650751" w:rsidR="000A12A7" w:rsidRDefault="00A2575D" w:rsidP="0045396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 xml:space="preserve">Thursday, </w:t>
      </w:r>
      <w:r w:rsidR="00362D30">
        <w:rPr>
          <w:rFonts w:ascii="Calibri" w:eastAsia="Calibri" w:hAnsi="Calibri" w:cs="Calibri"/>
          <w:b/>
          <w:sz w:val="22"/>
          <w:szCs w:val="22"/>
        </w:rPr>
        <w:t>January 16</w:t>
      </w:r>
      <w:r>
        <w:rPr>
          <w:rFonts w:ascii="Calibri" w:eastAsia="Calibri" w:hAnsi="Calibri" w:cs="Calibri"/>
          <w:b/>
          <w:sz w:val="22"/>
          <w:szCs w:val="22"/>
        </w:rPr>
        <w:t>, 202</w:t>
      </w:r>
      <w:r w:rsidR="004B13B2">
        <w:rPr>
          <w:rFonts w:ascii="Calibri" w:eastAsia="Calibri" w:hAnsi="Calibri" w:cs="Calibri"/>
          <w:b/>
          <w:sz w:val="22"/>
          <w:szCs w:val="22"/>
        </w:rPr>
        <w:t>5</w:t>
      </w:r>
      <w:r w:rsidR="008966F9">
        <w:rPr>
          <w:rFonts w:ascii="Calibri" w:eastAsia="Calibri" w:hAnsi="Calibri" w:cs="Calibri"/>
          <w:b/>
          <w:sz w:val="22"/>
          <w:szCs w:val="22"/>
        </w:rPr>
        <w:t xml:space="preserve"> – </w:t>
      </w:r>
      <w:r w:rsidR="00F7140D">
        <w:rPr>
          <w:rFonts w:ascii="Calibri" w:eastAsia="Calibri" w:hAnsi="Calibri" w:cs="Calibri"/>
          <w:b/>
          <w:sz w:val="22"/>
          <w:szCs w:val="22"/>
        </w:rPr>
        <w:t>6:00</w:t>
      </w:r>
      <w:r w:rsidR="00F646EE">
        <w:rPr>
          <w:rFonts w:ascii="Calibri" w:eastAsia="Calibri" w:hAnsi="Calibri" w:cs="Calibri"/>
          <w:b/>
          <w:sz w:val="22"/>
          <w:szCs w:val="22"/>
        </w:rPr>
        <w:t xml:space="preserve"> p</w:t>
      </w:r>
      <w:r w:rsidR="00820E9C" w:rsidRPr="00C93108">
        <w:rPr>
          <w:rFonts w:ascii="Calibri" w:eastAsia="Calibri" w:hAnsi="Calibri" w:cs="Calibri"/>
          <w:b/>
          <w:sz w:val="22"/>
          <w:szCs w:val="22"/>
        </w:rPr>
        <w:t>m.</w:t>
      </w:r>
    </w:p>
    <w:p w14:paraId="260A13DB" w14:textId="28898DC9" w:rsidR="00453961" w:rsidRDefault="00453961" w:rsidP="0045396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SJCC Irish Room</w:t>
      </w:r>
    </w:p>
    <w:p w14:paraId="40111E01" w14:textId="77777777" w:rsidR="00453961" w:rsidRPr="00C93108" w:rsidRDefault="00453961" w:rsidP="00453961">
      <w:pPr>
        <w:pBdr>
          <w:top w:val="nil"/>
          <w:left w:val="nil"/>
          <w:bottom w:val="nil"/>
          <w:right w:val="nil"/>
          <w:between w:val="nil"/>
        </w:pBdr>
        <w:jc w:val="center"/>
        <w:rPr>
          <w:rFonts w:ascii="Calibri" w:eastAsia="Calibri" w:hAnsi="Calibri" w:cs="Calibri"/>
          <w:b/>
          <w:color w:val="000000"/>
          <w:sz w:val="22"/>
          <w:szCs w:val="22"/>
        </w:rPr>
      </w:pPr>
    </w:p>
    <w:p w14:paraId="5BF0EA4E" w14:textId="6432DB11" w:rsidR="003047C2" w:rsidRDefault="00397B05" w:rsidP="003047C2">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591F14">
        <w:rPr>
          <w:rFonts w:ascii="Calibri" w:eastAsia="Calibri" w:hAnsi="Calibri" w:cs="Calibri"/>
          <w:color w:val="000000"/>
          <w:sz w:val="22"/>
          <w:szCs w:val="22"/>
        </w:rPr>
        <w:t xml:space="preserve"> </w:t>
      </w:r>
      <w:r w:rsidR="00947463">
        <w:rPr>
          <w:rFonts w:ascii="Calibri" w:eastAsia="Calibri" w:hAnsi="Calibri" w:cs="Calibri"/>
          <w:sz w:val="22"/>
          <w:szCs w:val="22"/>
        </w:rPr>
        <w:t>Suzy Jenkins</w:t>
      </w:r>
      <w:r w:rsidR="00405EC2">
        <w:rPr>
          <w:rFonts w:ascii="Calibri" w:eastAsia="Calibri" w:hAnsi="Calibri" w:cs="Calibri"/>
          <w:sz w:val="22"/>
          <w:szCs w:val="22"/>
        </w:rPr>
        <w:t xml:space="preserve">, </w:t>
      </w:r>
      <w:r w:rsidR="00A8333B">
        <w:rPr>
          <w:rFonts w:ascii="Calibri" w:eastAsia="Calibri" w:hAnsi="Calibri" w:cs="Calibri"/>
          <w:sz w:val="22"/>
          <w:szCs w:val="22"/>
        </w:rPr>
        <w:t>Ann Wright</w:t>
      </w:r>
      <w:r w:rsidR="008F18CE">
        <w:rPr>
          <w:rFonts w:ascii="Calibri" w:eastAsia="Calibri" w:hAnsi="Calibri" w:cs="Calibri"/>
          <w:sz w:val="22"/>
          <w:szCs w:val="22"/>
        </w:rPr>
        <w:t>,</w:t>
      </w:r>
      <w:r w:rsidR="0095435B" w:rsidRPr="0095435B">
        <w:rPr>
          <w:rFonts w:ascii="Calibri" w:eastAsia="Calibri" w:hAnsi="Calibri" w:cs="Calibri"/>
          <w:sz w:val="22"/>
          <w:szCs w:val="22"/>
        </w:rPr>
        <w:t xml:space="preserve"> Danielle </w:t>
      </w:r>
      <w:proofErr w:type="spellStart"/>
      <w:r w:rsidR="0095435B" w:rsidRPr="0095435B">
        <w:rPr>
          <w:rFonts w:ascii="Calibri" w:eastAsia="Calibri" w:hAnsi="Calibri" w:cs="Calibri"/>
          <w:sz w:val="22"/>
          <w:szCs w:val="22"/>
        </w:rPr>
        <w:t>Macielewicz</w:t>
      </w:r>
      <w:proofErr w:type="spellEnd"/>
      <w:r w:rsidR="00882178">
        <w:rPr>
          <w:rFonts w:ascii="Calibri" w:eastAsia="Calibri" w:hAnsi="Calibri" w:cs="Calibri"/>
          <w:sz w:val="22"/>
          <w:szCs w:val="22"/>
        </w:rPr>
        <w:t xml:space="preserve">, Vince </w:t>
      </w:r>
      <w:proofErr w:type="spellStart"/>
      <w:r w:rsidR="00882178">
        <w:rPr>
          <w:rFonts w:ascii="Calibri" w:eastAsia="Calibri" w:hAnsi="Calibri" w:cs="Calibri"/>
          <w:sz w:val="22"/>
          <w:szCs w:val="22"/>
        </w:rPr>
        <w:t>Militello</w:t>
      </w:r>
      <w:proofErr w:type="spellEnd"/>
      <w:r w:rsidR="008966F9">
        <w:rPr>
          <w:rFonts w:ascii="Calibri" w:eastAsia="Calibri" w:hAnsi="Calibri" w:cs="Calibri"/>
          <w:sz w:val="22"/>
          <w:szCs w:val="22"/>
        </w:rPr>
        <w:t xml:space="preserve">, </w:t>
      </w:r>
      <w:r w:rsidR="00E410C2">
        <w:rPr>
          <w:rFonts w:ascii="Calibri" w:eastAsia="Calibri" w:hAnsi="Calibri" w:cs="Calibri"/>
          <w:sz w:val="22"/>
          <w:szCs w:val="22"/>
        </w:rPr>
        <w:t xml:space="preserve">Denny </w:t>
      </w:r>
      <w:proofErr w:type="spellStart"/>
      <w:r w:rsidR="00985D58">
        <w:rPr>
          <w:rFonts w:ascii="Calibri" w:eastAsia="Calibri" w:hAnsi="Calibri" w:cs="Calibri"/>
          <w:sz w:val="22"/>
          <w:szCs w:val="22"/>
        </w:rPr>
        <w:t>Rect</w:t>
      </w:r>
      <w:r w:rsidR="00520128">
        <w:rPr>
          <w:rFonts w:ascii="Calibri" w:eastAsia="Calibri" w:hAnsi="Calibri" w:cs="Calibri"/>
          <w:sz w:val="22"/>
          <w:szCs w:val="22"/>
        </w:rPr>
        <w:t>e</w:t>
      </w:r>
      <w:r w:rsidR="00985D58">
        <w:rPr>
          <w:rFonts w:ascii="Calibri" w:eastAsia="Calibri" w:hAnsi="Calibri" w:cs="Calibri"/>
          <w:sz w:val="22"/>
          <w:szCs w:val="22"/>
        </w:rPr>
        <w:t>nwald</w:t>
      </w:r>
      <w:proofErr w:type="spellEnd"/>
      <w:r w:rsidR="000F56C6">
        <w:rPr>
          <w:rFonts w:ascii="Calibri" w:eastAsia="Calibri" w:hAnsi="Calibri" w:cs="Calibri"/>
          <w:sz w:val="22"/>
          <w:szCs w:val="22"/>
        </w:rPr>
        <w:t xml:space="preserve">, Bill </w:t>
      </w:r>
      <w:r w:rsidR="009F25CD">
        <w:rPr>
          <w:rFonts w:ascii="Calibri" w:eastAsia="Calibri" w:hAnsi="Calibri" w:cs="Calibri"/>
          <w:sz w:val="22"/>
          <w:szCs w:val="22"/>
        </w:rPr>
        <w:t>Schell,</w:t>
      </w:r>
      <w:r w:rsidR="00C22A9A">
        <w:rPr>
          <w:rFonts w:ascii="Calibri" w:eastAsia="Calibri" w:hAnsi="Calibri" w:cs="Calibri"/>
          <w:sz w:val="22"/>
          <w:szCs w:val="22"/>
        </w:rPr>
        <w:t xml:space="preserve"> Shawn </w:t>
      </w:r>
      <w:proofErr w:type="spellStart"/>
      <w:r w:rsidR="00C22A9A">
        <w:rPr>
          <w:rFonts w:ascii="Calibri" w:eastAsia="Calibri" w:hAnsi="Calibri" w:cs="Calibri"/>
          <w:sz w:val="22"/>
          <w:szCs w:val="22"/>
        </w:rPr>
        <w:t>Tooman</w:t>
      </w:r>
      <w:proofErr w:type="spellEnd"/>
      <w:r w:rsidR="00C22A9A">
        <w:rPr>
          <w:rFonts w:ascii="Calibri" w:eastAsia="Calibri" w:hAnsi="Calibri" w:cs="Calibri"/>
          <w:sz w:val="22"/>
          <w:szCs w:val="22"/>
        </w:rPr>
        <w:t>,</w:t>
      </w:r>
      <w:r w:rsidR="009F25CD">
        <w:rPr>
          <w:rFonts w:ascii="Calibri" w:eastAsia="Calibri" w:hAnsi="Calibri" w:cs="Calibri"/>
          <w:sz w:val="22"/>
          <w:szCs w:val="22"/>
        </w:rPr>
        <w:t xml:space="preserve"> </w:t>
      </w:r>
      <w:r w:rsidR="00C22A9A">
        <w:rPr>
          <w:rFonts w:ascii="Calibri" w:eastAsia="Calibri" w:hAnsi="Calibri" w:cs="Calibri"/>
          <w:sz w:val="22"/>
          <w:szCs w:val="22"/>
        </w:rPr>
        <w:t xml:space="preserve">Deacon Tim Walters, </w:t>
      </w:r>
      <w:r w:rsidR="00AC762D">
        <w:rPr>
          <w:rFonts w:ascii="Calibri" w:eastAsia="Calibri" w:hAnsi="Calibri" w:cs="Calibri"/>
          <w:sz w:val="22"/>
          <w:szCs w:val="22"/>
        </w:rPr>
        <w:t xml:space="preserve">Grant Mercer, </w:t>
      </w:r>
      <w:r w:rsidR="009F25CD">
        <w:rPr>
          <w:rFonts w:ascii="Calibri" w:eastAsia="Calibri" w:hAnsi="Calibri" w:cs="Calibri"/>
          <w:sz w:val="22"/>
          <w:szCs w:val="22"/>
        </w:rPr>
        <w:t xml:space="preserve">Fr. Chris </w:t>
      </w:r>
      <w:proofErr w:type="spellStart"/>
      <w:r w:rsidR="009F25CD">
        <w:rPr>
          <w:rFonts w:ascii="Calibri" w:eastAsia="Calibri" w:hAnsi="Calibri" w:cs="Calibri"/>
          <w:sz w:val="22"/>
          <w:szCs w:val="22"/>
        </w:rPr>
        <w:t>Kard</w:t>
      </w:r>
      <w:r w:rsidR="00F7140D">
        <w:rPr>
          <w:rFonts w:ascii="Calibri" w:eastAsia="Calibri" w:hAnsi="Calibri" w:cs="Calibri"/>
          <w:sz w:val="22"/>
          <w:szCs w:val="22"/>
        </w:rPr>
        <w:t>zis</w:t>
      </w:r>
      <w:proofErr w:type="spellEnd"/>
      <w:r w:rsidR="00985D58">
        <w:rPr>
          <w:rFonts w:ascii="Calibri" w:eastAsia="Calibri" w:hAnsi="Calibri" w:cs="Calibri"/>
          <w:sz w:val="22"/>
          <w:szCs w:val="22"/>
        </w:rPr>
        <w:t>,</w:t>
      </w:r>
      <w:r w:rsidR="00F7140D">
        <w:rPr>
          <w:rFonts w:ascii="Calibri" w:eastAsia="Calibri" w:hAnsi="Calibri" w:cs="Calibri"/>
          <w:sz w:val="22"/>
          <w:szCs w:val="22"/>
        </w:rPr>
        <w:t xml:space="preserve"> </w:t>
      </w:r>
      <w:r w:rsidR="00AC762D">
        <w:rPr>
          <w:rFonts w:ascii="Calibri" w:eastAsia="Calibri" w:hAnsi="Calibri" w:cs="Calibri"/>
          <w:sz w:val="22"/>
          <w:szCs w:val="22"/>
        </w:rPr>
        <w:t xml:space="preserve">and </w:t>
      </w:r>
      <w:r w:rsidR="00F7140D">
        <w:rPr>
          <w:rFonts w:ascii="Calibri" w:eastAsia="Calibri" w:hAnsi="Calibri" w:cs="Calibri"/>
          <w:sz w:val="22"/>
          <w:szCs w:val="22"/>
        </w:rPr>
        <w:t>Fr. Matt Frisbee</w:t>
      </w:r>
      <w:r w:rsidR="008966F9">
        <w:rPr>
          <w:rFonts w:ascii="Calibri" w:eastAsia="Calibri" w:hAnsi="Calibri" w:cs="Calibri"/>
          <w:sz w:val="22"/>
          <w:szCs w:val="22"/>
        </w:rPr>
        <w:t>.</w:t>
      </w:r>
    </w:p>
    <w:p w14:paraId="0FB64F02" w14:textId="4872AADF" w:rsidR="00F7140D" w:rsidRDefault="00DE2241" w:rsidP="00F7140D">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Administration:</w:t>
      </w:r>
      <w:r w:rsidR="00CA3DA0">
        <w:rPr>
          <w:rFonts w:ascii="Calibri" w:eastAsia="Calibri" w:hAnsi="Calibri" w:cs="Calibri"/>
          <w:sz w:val="22"/>
          <w:szCs w:val="22"/>
        </w:rPr>
        <w:t xml:space="preserve"> </w:t>
      </w:r>
      <w:r w:rsidR="0099573E">
        <w:rPr>
          <w:rFonts w:ascii="Calibri" w:eastAsia="Calibri" w:hAnsi="Calibri" w:cs="Calibri"/>
          <w:color w:val="000000"/>
          <w:sz w:val="22"/>
          <w:szCs w:val="22"/>
        </w:rPr>
        <w:t>Kim Cope- SJCC Campus</w:t>
      </w:r>
      <w:r w:rsidR="00F16723">
        <w:rPr>
          <w:rFonts w:ascii="Calibri" w:eastAsia="Calibri" w:hAnsi="Calibri" w:cs="Calibri"/>
          <w:sz w:val="22"/>
          <w:szCs w:val="22"/>
        </w:rPr>
        <w:t xml:space="preserve"> Principal</w:t>
      </w:r>
      <w:r w:rsidR="008966F9">
        <w:rPr>
          <w:rFonts w:ascii="Calibri" w:eastAsia="Calibri" w:hAnsi="Calibri" w:cs="Calibri"/>
          <w:sz w:val="22"/>
          <w:szCs w:val="22"/>
        </w:rPr>
        <w:t xml:space="preserve">, </w:t>
      </w:r>
      <w:r w:rsidR="008B53F0">
        <w:rPr>
          <w:rFonts w:ascii="Calibri" w:eastAsia="Calibri" w:hAnsi="Calibri" w:cs="Calibri"/>
          <w:sz w:val="22"/>
          <w:szCs w:val="22"/>
        </w:rPr>
        <w:t>Evelyn Clark-</w:t>
      </w:r>
      <w:r w:rsidR="00DE6BA7" w:rsidRPr="009D2868">
        <w:rPr>
          <w:rFonts w:ascii="Calibri" w:eastAsia="Calibri" w:hAnsi="Calibri" w:cs="Calibri"/>
          <w:sz w:val="22"/>
          <w:szCs w:val="22"/>
        </w:rPr>
        <w:t>Director of Faith Formation</w:t>
      </w:r>
      <w:r w:rsidR="00F7140D">
        <w:rPr>
          <w:rFonts w:ascii="Calibri" w:eastAsia="Calibri" w:hAnsi="Calibri" w:cs="Calibri"/>
          <w:sz w:val="22"/>
          <w:szCs w:val="22"/>
        </w:rPr>
        <w:t>, Karly Cross- Sa</w:t>
      </w:r>
      <w:r w:rsidR="00362D30">
        <w:rPr>
          <w:rFonts w:ascii="Calibri" w:eastAsia="Calibri" w:hAnsi="Calibri" w:cs="Calibri"/>
          <w:sz w:val="22"/>
          <w:szCs w:val="22"/>
        </w:rPr>
        <w:t xml:space="preserve">cred Heart Campus Principal, </w:t>
      </w:r>
      <w:r w:rsidR="00C22A9A">
        <w:rPr>
          <w:rFonts w:ascii="Calibri" w:eastAsia="Calibri" w:hAnsi="Calibri" w:cs="Calibri"/>
          <w:sz w:val="22"/>
          <w:szCs w:val="22"/>
        </w:rPr>
        <w:t>Melissa Biro - Business Manager</w:t>
      </w:r>
      <w:r w:rsidR="00362D30">
        <w:rPr>
          <w:rFonts w:ascii="Calibri" w:eastAsia="Calibri" w:hAnsi="Calibri" w:cs="Calibri"/>
          <w:sz w:val="22"/>
          <w:szCs w:val="22"/>
        </w:rPr>
        <w:t xml:space="preserve">, </w:t>
      </w:r>
      <w:r w:rsidR="00300D75">
        <w:rPr>
          <w:rFonts w:ascii="Calibri" w:eastAsia="Calibri" w:hAnsi="Calibri" w:cs="Calibri"/>
          <w:sz w:val="22"/>
          <w:szCs w:val="22"/>
        </w:rPr>
        <w:t xml:space="preserve">Ashtyn </w:t>
      </w:r>
      <w:proofErr w:type="spellStart"/>
      <w:r w:rsidR="00300D75">
        <w:rPr>
          <w:rFonts w:ascii="Calibri" w:eastAsia="Calibri" w:hAnsi="Calibri" w:cs="Calibri"/>
          <w:sz w:val="22"/>
          <w:szCs w:val="22"/>
        </w:rPr>
        <w:t>Sebetto</w:t>
      </w:r>
      <w:proofErr w:type="spellEnd"/>
      <w:r w:rsidR="00300D75">
        <w:rPr>
          <w:rFonts w:ascii="Calibri" w:eastAsia="Calibri" w:hAnsi="Calibri" w:cs="Calibri"/>
          <w:sz w:val="22"/>
          <w:szCs w:val="22"/>
        </w:rPr>
        <w:t>-</w:t>
      </w:r>
      <w:r w:rsidR="00362D30">
        <w:rPr>
          <w:rFonts w:ascii="Calibri" w:eastAsia="Calibri" w:hAnsi="Calibri" w:cs="Calibri"/>
          <w:sz w:val="22"/>
          <w:szCs w:val="22"/>
        </w:rPr>
        <w:t>Director of Development</w:t>
      </w:r>
      <w:r w:rsidR="00F7140D">
        <w:rPr>
          <w:rFonts w:ascii="Calibri" w:eastAsia="Calibri" w:hAnsi="Calibri" w:cs="Calibri"/>
          <w:sz w:val="22"/>
          <w:szCs w:val="22"/>
        </w:rPr>
        <w:t>.</w:t>
      </w:r>
    </w:p>
    <w:p w14:paraId="1D8FFCA2" w14:textId="6CDC7996" w:rsidR="00300D75" w:rsidRDefault="00300D75" w:rsidP="00300D75">
      <w:pPr>
        <w:rPr>
          <w:rFonts w:ascii="Calibri" w:eastAsia="Calibri" w:hAnsi="Calibri" w:cs="Calibri"/>
          <w:sz w:val="22"/>
          <w:szCs w:val="22"/>
        </w:rPr>
      </w:pPr>
      <w:r>
        <w:rPr>
          <w:rFonts w:ascii="Calibri" w:eastAsia="Calibri" w:hAnsi="Calibri" w:cs="Calibri"/>
          <w:sz w:val="22"/>
          <w:szCs w:val="22"/>
        </w:rPr>
        <w:t xml:space="preserve">Opening Prayer: Fr. Chris </w:t>
      </w:r>
      <w:proofErr w:type="spellStart"/>
      <w:r>
        <w:rPr>
          <w:rFonts w:ascii="Calibri" w:eastAsia="Calibri" w:hAnsi="Calibri" w:cs="Calibri"/>
          <w:sz w:val="22"/>
          <w:szCs w:val="22"/>
        </w:rPr>
        <w:t>Kardzis</w:t>
      </w:r>
      <w:proofErr w:type="spellEnd"/>
      <w:r>
        <w:rPr>
          <w:rFonts w:ascii="Calibri" w:eastAsia="Calibri" w:hAnsi="Calibri" w:cs="Calibri"/>
          <w:sz w:val="22"/>
          <w:szCs w:val="22"/>
        </w:rPr>
        <w:t>.</w:t>
      </w:r>
    </w:p>
    <w:p w14:paraId="61314F06" w14:textId="77777777" w:rsidR="006F4615" w:rsidRDefault="006F4615" w:rsidP="00300D75">
      <w:pPr>
        <w:rPr>
          <w:rFonts w:ascii="Calibri" w:eastAsia="Calibri" w:hAnsi="Calibri" w:cs="Calibri"/>
          <w:sz w:val="22"/>
          <w:szCs w:val="22"/>
        </w:rPr>
      </w:pPr>
    </w:p>
    <w:p w14:paraId="4C1A7E4B" w14:textId="4A651FBD" w:rsidR="00527636" w:rsidRDefault="00C22A9A" w:rsidP="004F52D4">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Meeting c</w:t>
      </w:r>
      <w:r w:rsidR="00F7140D">
        <w:rPr>
          <w:rFonts w:ascii="Calibri" w:eastAsia="Calibri" w:hAnsi="Calibri" w:cs="Calibri"/>
          <w:sz w:val="22"/>
          <w:szCs w:val="22"/>
        </w:rPr>
        <w:t>alled to order at 6:0</w:t>
      </w:r>
      <w:r w:rsidR="00362D30">
        <w:rPr>
          <w:rFonts w:ascii="Calibri" w:eastAsia="Calibri" w:hAnsi="Calibri" w:cs="Calibri"/>
          <w:sz w:val="22"/>
          <w:szCs w:val="22"/>
        </w:rPr>
        <w:t>5</w:t>
      </w:r>
      <w:r w:rsidR="00F646EE">
        <w:rPr>
          <w:rFonts w:ascii="Calibri" w:eastAsia="Calibri" w:hAnsi="Calibri" w:cs="Calibri"/>
          <w:sz w:val="22"/>
          <w:szCs w:val="22"/>
        </w:rPr>
        <w:t xml:space="preserve"> p</w:t>
      </w:r>
      <w:r>
        <w:rPr>
          <w:rFonts w:ascii="Calibri" w:eastAsia="Calibri" w:hAnsi="Calibri" w:cs="Calibri"/>
          <w:sz w:val="22"/>
          <w:szCs w:val="22"/>
        </w:rPr>
        <w:t>.</w:t>
      </w:r>
      <w:r w:rsidR="00F646EE">
        <w:rPr>
          <w:rFonts w:ascii="Calibri" w:eastAsia="Calibri" w:hAnsi="Calibri" w:cs="Calibri"/>
          <w:sz w:val="22"/>
          <w:szCs w:val="22"/>
        </w:rPr>
        <w:t>m</w:t>
      </w:r>
      <w:r>
        <w:rPr>
          <w:rFonts w:ascii="Calibri" w:eastAsia="Calibri" w:hAnsi="Calibri" w:cs="Calibri"/>
          <w:sz w:val="22"/>
          <w:szCs w:val="22"/>
        </w:rPr>
        <w:t xml:space="preserve">. </w:t>
      </w:r>
      <w:r>
        <w:rPr>
          <w:rFonts w:ascii="Calibri" w:eastAsia="Calibri" w:hAnsi="Calibri" w:cs="Calibri"/>
          <w:color w:val="000000"/>
          <w:sz w:val="22"/>
          <w:szCs w:val="22"/>
        </w:rPr>
        <w:t>by President, Ann Wright</w:t>
      </w:r>
      <w:r w:rsidRPr="00453961">
        <w:rPr>
          <w:rFonts w:ascii="Calibri" w:eastAsia="Calibri" w:hAnsi="Calibri" w:cs="Calibri"/>
          <w:color w:val="000000"/>
          <w:sz w:val="22"/>
          <w:szCs w:val="22"/>
        </w:rPr>
        <w:t>.</w:t>
      </w:r>
      <w:r w:rsidR="00300D75">
        <w:rPr>
          <w:rFonts w:ascii="Calibri" w:eastAsia="Calibri" w:hAnsi="Calibri" w:cs="Calibri"/>
          <w:color w:val="000000"/>
          <w:sz w:val="22"/>
          <w:szCs w:val="22"/>
        </w:rPr>
        <w:t xml:space="preserve"> </w:t>
      </w:r>
      <w:r w:rsidR="007C08BD">
        <w:rPr>
          <w:rFonts w:ascii="Calibri" w:eastAsia="Calibri" w:hAnsi="Calibri" w:cs="Calibri"/>
          <w:sz w:val="22"/>
          <w:szCs w:val="22"/>
        </w:rPr>
        <w:t>Review</w:t>
      </w:r>
      <w:r w:rsidR="00C4187F">
        <w:rPr>
          <w:rFonts w:ascii="Calibri" w:eastAsia="Calibri" w:hAnsi="Calibri" w:cs="Calibri"/>
          <w:sz w:val="22"/>
          <w:szCs w:val="22"/>
        </w:rPr>
        <w:t>ed</w:t>
      </w:r>
      <w:r w:rsidR="00300D75">
        <w:rPr>
          <w:rFonts w:ascii="Calibri" w:eastAsia="Calibri" w:hAnsi="Calibri" w:cs="Calibri"/>
          <w:sz w:val="22"/>
          <w:szCs w:val="22"/>
        </w:rPr>
        <w:t xml:space="preserve"> December’s</w:t>
      </w:r>
      <w:r w:rsidR="00362D30">
        <w:rPr>
          <w:rFonts w:ascii="Calibri" w:eastAsia="Calibri" w:hAnsi="Calibri" w:cs="Calibri"/>
          <w:sz w:val="22"/>
          <w:szCs w:val="22"/>
        </w:rPr>
        <w:t xml:space="preserve"> minutes</w:t>
      </w:r>
      <w:r w:rsidR="006F4615">
        <w:rPr>
          <w:rFonts w:ascii="Calibri" w:eastAsia="Calibri" w:hAnsi="Calibri" w:cs="Calibri"/>
          <w:sz w:val="22"/>
          <w:szCs w:val="22"/>
        </w:rPr>
        <w:t xml:space="preserve">. Vince </w:t>
      </w:r>
      <w:proofErr w:type="spellStart"/>
      <w:r w:rsidR="006F4615">
        <w:rPr>
          <w:rFonts w:ascii="Calibri" w:eastAsia="Calibri" w:hAnsi="Calibri" w:cs="Calibri"/>
          <w:sz w:val="22"/>
          <w:szCs w:val="22"/>
        </w:rPr>
        <w:t>Militello</w:t>
      </w:r>
      <w:proofErr w:type="spellEnd"/>
      <w:r w:rsidR="006F4615">
        <w:rPr>
          <w:rFonts w:ascii="Calibri" w:eastAsia="Calibri" w:hAnsi="Calibri" w:cs="Calibri"/>
          <w:sz w:val="22"/>
          <w:szCs w:val="22"/>
        </w:rPr>
        <w:t xml:space="preserve"> made the </w:t>
      </w:r>
      <w:r w:rsidR="00300D75">
        <w:rPr>
          <w:rFonts w:ascii="Calibri" w:eastAsia="Calibri" w:hAnsi="Calibri" w:cs="Calibri"/>
          <w:sz w:val="22"/>
          <w:szCs w:val="22"/>
        </w:rPr>
        <w:t xml:space="preserve">motion to approve. Seconded by Suzy Jenkins. </w:t>
      </w:r>
      <w:r w:rsidR="0084093B">
        <w:rPr>
          <w:rFonts w:ascii="Calibri" w:eastAsia="Calibri" w:hAnsi="Calibri" w:cs="Calibri"/>
          <w:sz w:val="22"/>
          <w:szCs w:val="22"/>
        </w:rPr>
        <w:t>No one opposed. Motion</w:t>
      </w:r>
      <w:r w:rsidR="004F52D4">
        <w:rPr>
          <w:rFonts w:ascii="Calibri" w:eastAsia="Calibri" w:hAnsi="Calibri" w:cs="Calibri"/>
          <w:sz w:val="22"/>
          <w:szCs w:val="22"/>
        </w:rPr>
        <w:t xml:space="preserve"> was pass</w:t>
      </w:r>
      <w:r w:rsidR="00696D89">
        <w:rPr>
          <w:rFonts w:ascii="Calibri" w:eastAsia="Calibri" w:hAnsi="Calibri" w:cs="Calibri"/>
          <w:sz w:val="22"/>
          <w:szCs w:val="22"/>
        </w:rPr>
        <w:t xml:space="preserve"> unanimously.</w:t>
      </w:r>
    </w:p>
    <w:p w14:paraId="6CEC117D" w14:textId="51D2618D" w:rsidR="004F52D4" w:rsidRDefault="004F52D4" w:rsidP="004F52D4">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Mrs. Ann Wright welcomed our</w:t>
      </w:r>
      <w:r>
        <w:rPr>
          <w:rFonts w:ascii="Calibri" w:eastAsia="Calibri" w:hAnsi="Calibri" w:cs="Calibri"/>
          <w:color w:val="000000"/>
          <w:sz w:val="22"/>
          <w:szCs w:val="22"/>
        </w:rPr>
        <w:t xml:space="preserve"> new Development Director Ms. </w:t>
      </w:r>
      <w:proofErr w:type="spellStart"/>
      <w:r>
        <w:rPr>
          <w:rFonts w:ascii="Calibri" w:eastAsia="Calibri" w:hAnsi="Calibri" w:cs="Calibri"/>
          <w:color w:val="000000"/>
          <w:sz w:val="22"/>
          <w:szCs w:val="22"/>
        </w:rPr>
        <w:t>Sebetto</w:t>
      </w:r>
      <w:proofErr w:type="spellEnd"/>
      <w:r>
        <w:rPr>
          <w:rFonts w:ascii="Calibri" w:eastAsia="Calibri" w:hAnsi="Calibri" w:cs="Calibri"/>
          <w:color w:val="000000"/>
          <w:sz w:val="22"/>
          <w:szCs w:val="22"/>
        </w:rPr>
        <w:t xml:space="preserve"> a graduate from Old Fort and Kent State University with major in Marketing and minor in Psychology.</w:t>
      </w:r>
    </w:p>
    <w:p w14:paraId="6EDF41B7" w14:textId="77777777" w:rsidR="004F52D4" w:rsidRDefault="004F52D4" w:rsidP="001408B4">
      <w:pPr>
        <w:spacing w:line="259" w:lineRule="auto"/>
        <w:rPr>
          <w:rFonts w:ascii="Calibri" w:eastAsia="Calibri" w:hAnsi="Calibri" w:cs="Calibri"/>
          <w:b/>
          <w:sz w:val="22"/>
          <w:szCs w:val="22"/>
        </w:rPr>
      </w:pPr>
    </w:p>
    <w:p w14:paraId="0EA70BE9" w14:textId="0EF52D80" w:rsidR="001408B4" w:rsidRDefault="001408B4" w:rsidP="001408B4">
      <w:pPr>
        <w:spacing w:line="259" w:lineRule="auto"/>
        <w:rPr>
          <w:rFonts w:ascii="Calibri" w:eastAsia="Calibri" w:hAnsi="Calibri" w:cs="Calibri"/>
          <w:b/>
          <w:sz w:val="22"/>
          <w:szCs w:val="22"/>
        </w:rPr>
      </w:pPr>
      <w:r w:rsidRPr="0095435B">
        <w:rPr>
          <w:rFonts w:ascii="Calibri" w:eastAsia="Calibri" w:hAnsi="Calibri" w:cs="Calibri"/>
          <w:b/>
          <w:sz w:val="22"/>
          <w:szCs w:val="22"/>
        </w:rPr>
        <w:t>Principal Reports:</w:t>
      </w:r>
    </w:p>
    <w:p w14:paraId="41B60863" w14:textId="77777777" w:rsidR="003305A5" w:rsidRDefault="003305A5" w:rsidP="003305A5">
      <w:pPr>
        <w:shd w:val="clear" w:color="auto" w:fill="FFFFFF"/>
        <w:rPr>
          <w:rFonts w:ascii="Calibri" w:eastAsia="Calibri" w:hAnsi="Calibri" w:cs="Calibri"/>
          <w:sz w:val="22"/>
          <w:szCs w:val="22"/>
          <w:u w:val="single"/>
        </w:rPr>
      </w:pPr>
      <w:r w:rsidRPr="00D835DC">
        <w:rPr>
          <w:rFonts w:ascii="Calibri" w:eastAsia="Calibri" w:hAnsi="Calibri" w:cs="Calibri"/>
          <w:sz w:val="22"/>
          <w:szCs w:val="22"/>
          <w:u w:val="single"/>
        </w:rPr>
        <w:t>Ms. Cross, SH</w:t>
      </w:r>
    </w:p>
    <w:p w14:paraId="752B4548" w14:textId="7920EE3F" w:rsidR="003B4B9E" w:rsidRDefault="003B4B9E" w:rsidP="003305A5">
      <w:pPr>
        <w:pStyle w:val="ListParagraph"/>
        <w:numPr>
          <w:ilvl w:val="0"/>
          <w:numId w:val="23"/>
        </w:numPr>
        <w:shd w:val="clear" w:color="auto" w:fill="FFFFFF"/>
        <w:rPr>
          <w:rFonts w:ascii="Calibri" w:eastAsia="Calibri" w:hAnsi="Calibri" w:cs="Calibri"/>
          <w:sz w:val="22"/>
          <w:szCs w:val="22"/>
        </w:rPr>
      </w:pPr>
      <w:r>
        <w:rPr>
          <w:rFonts w:ascii="Calibri" w:eastAsia="Calibri" w:hAnsi="Calibri" w:cs="Calibri"/>
          <w:sz w:val="22"/>
          <w:szCs w:val="22"/>
        </w:rPr>
        <w:t xml:space="preserve">New </w:t>
      </w:r>
      <w:r w:rsidR="00C4187F">
        <w:rPr>
          <w:rFonts w:ascii="Calibri" w:eastAsia="Calibri" w:hAnsi="Calibri" w:cs="Calibri"/>
          <w:sz w:val="22"/>
          <w:szCs w:val="22"/>
        </w:rPr>
        <w:t xml:space="preserve">floor </w:t>
      </w:r>
      <w:r>
        <w:rPr>
          <w:rFonts w:ascii="Calibri" w:eastAsia="Calibri" w:hAnsi="Calibri" w:cs="Calibri"/>
          <w:sz w:val="22"/>
          <w:szCs w:val="22"/>
        </w:rPr>
        <w:t>mat</w:t>
      </w:r>
      <w:r w:rsidR="00C4187F">
        <w:rPr>
          <w:rFonts w:ascii="Calibri" w:eastAsia="Calibri" w:hAnsi="Calibri" w:cs="Calibri"/>
          <w:sz w:val="22"/>
          <w:szCs w:val="22"/>
        </w:rPr>
        <w:t>s arrived</w:t>
      </w:r>
      <w:r w:rsidR="00AC762D">
        <w:rPr>
          <w:rFonts w:ascii="Calibri" w:eastAsia="Calibri" w:hAnsi="Calibri" w:cs="Calibri"/>
          <w:sz w:val="22"/>
          <w:szCs w:val="22"/>
        </w:rPr>
        <w:t>. Gym was</w:t>
      </w:r>
      <w:r>
        <w:rPr>
          <w:rFonts w:ascii="Calibri" w:eastAsia="Calibri" w:hAnsi="Calibri" w:cs="Calibri"/>
          <w:sz w:val="22"/>
          <w:szCs w:val="22"/>
        </w:rPr>
        <w:t xml:space="preserve"> painted and stage curtains will be installed</w:t>
      </w:r>
      <w:r w:rsidR="00362D30">
        <w:rPr>
          <w:rFonts w:ascii="Calibri" w:eastAsia="Calibri" w:hAnsi="Calibri" w:cs="Calibri"/>
          <w:sz w:val="22"/>
          <w:szCs w:val="22"/>
        </w:rPr>
        <w:t xml:space="preserve"> tomorrow</w:t>
      </w:r>
      <w:r>
        <w:rPr>
          <w:rFonts w:ascii="Calibri" w:eastAsia="Calibri" w:hAnsi="Calibri" w:cs="Calibri"/>
          <w:sz w:val="22"/>
          <w:szCs w:val="22"/>
        </w:rPr>
        <w:t>.</w:t>
      </w:r>
    </w:p>
    <w:p w14:paraId="2144B464" w14:textId="26A7594D" w:rsidR="00362D30" w:rsidRPr="003305A5" w:rsidRDefault="003B4B9E" w:rsidP="003305A5">
      <w:pPr>
        <w:pStyle w:val="ListParagraph"/>
        <w:numPr>
          <w:ilvl w:val="0"/>
          <w:numId w:val="23"/>
        </w:numPr>
        <w:shd w:val="clear" w:color="auto" w:fill="FFFFFF"/>
        <w:rPr>
          <w:rFonts w:ascii="Calibri" w:eastAsia="Calibri" w:hAnsi="Calibri" w:cs="Calibri"/>
          <w:sz w:val="22"/>
          <w:szCs w:val="22"/>
        </w:rPr>
      </w:pPr>
      <w:r>
        <w:rPr>
          <w:rFonts w:ascii="Calibri" w:eastAsia="Calibri" w:hAnsi="Calibri" w:cs="Calibri"/>
          <w:sz w:val="22"/>
          <w:szCs w:val="22"/>
        </w:rPr>
        <w:t>Getting ready for C</w:t>
      </w:r>
      <w:r w:rsidR="00362D30">
        <w:rPr>
          <w:rFonts w:ascii="Calibri" w:eastAsia="Calibri" w:hAnsi="Calibri" w:cs="Calibri"/>
          <w:sz w:val="22"/>
          <w:szCs w:val="22"/>
        </w:rPr>
        <w:t xml:space="preserve">atholic </w:t>
      </w:r>
      <w:r>
        <w:rPr>
          <w:rFonts w:ascii="Calibri" w:eastAsia="Calibri" w:hAnsi="Calibri" w:cs="Calibri"/>
          <w:sz w:val="22"/>
          <w:szCs w:val="22"/>
        </w:rPr>
        <w:t>School W</w:t>
      </w:r>
      <w:r w:rsidR="00362D30">
        <w:rPr>
          <w:rFonts w:ascii="Calibri" w:eastAsia="Calibri" w:hAnsi="Calibri" w:cs="Calibri"/>
          <w:sz w:val="22"/>
          <w:szCs w:val="22"/>
        </w:rPr>
        <w:t>eek.</w:t>
      </w:r>
    </w:p>
    <w:p w14:paraId="605F4815" w14:textId="217DF170" w:rsidR="003305A5" w:rsidRPr="003305A5" w:rsidRDefault="003B4B9E" w:rsidP="006B63B6">
      <w:pPr>
        <w:pStyle w:val="ListParagraph"/>
        <w:numPr>
          <w:ilvl w:val="0"/>
          <w:numId w:val="23"/>
        </w:numPr>
        <w:shd w:val="clear" w:color="auto" w:fill="FFFFFF"/>
        <w:rPr>
          <w:rFonts w:ascii="Calibri" w:eastAsia="Calibri" w:hAnsi="Calibri" w:cs="Calibri"/>
          <w:sz w:val="22"/>
          <w:szCs w:val="22"/>
        </w:rPr>
      </w:pPr>
      <w:r>
        <w:rPr>
          <w:rFonts w:ascii="Calibri" w:eastAsia="Calibri" w:hAnsi="Calibri" w:cs="Calibri"/>
          <w:sz w:val="22"/>
          <w:szCs w:val="22"/>
        </w:rPr>
        <w:t xml:space="preserve">Upcoming Service Project will be collecting funds for the Wildfire in LA </w:t>
      </w:r>
      <w:r w:rsidR="006B63B6">
        <w:rPr>
          <w:rFonts w:ascii="Calibri" w:eastAsia="Calibri" w:hAnsi="Calibri" w:cs="Calibri"/>
          <w:sz w:val="22"/>
          <w:szCs w:val="22"/>
        </w:rPr>
        <w:t>– Ca</w:t>
      </w:r>
      <w:r w:rsidR="00C4187F">
        <w:rPr>
          <w:rFonts w:ascii="Calibri" w:eastAsia="Calibri" w:hAnsi="Calibri" w:cs="Calibri"/>
          <w:sz w:val="22"/>
          <w:szCs w:val="22"/>
        </w:rPr>
        <w:t>tholic Charity.</w:t>
      </w:r>
    </w:p>
    <w:p w14:paraId="0C7D65C6" w14:textId="77777777" w:rsidR="003305A5" w:rsidRDefault="003305A5" w:rsidP="00B7159A">
      <w:pPr>
        <w:shd w:val="clear" w:color="auto" w:fill="FFFFFF"/>
        <w:rPr>
          <w:rFonts w:ascii="Calibri" w:eastAsia="Calibri" w:hAnsi="Calibri" w:cs="Calibri"/>
          <w:sz w:val="22"/>
          <w:szCs w:val="22"/>
          <w:u w:val="single"/>
        </w:rPr>
      </w:pPr>
    </w:p>
    <w:p w14:paraId="42FDA7E0" w14:textId="260442A4" w:rsidR="003202C4" w:rsidRDefault="00B7159A" w:rsidP="00B7159A">
      <w:pPr>
        <w:shd w:val="clear" w:color="auto" w:fill="FFFFFF"/>
        <w:rPr>
          <w:rFonts w:ascii="Calibri" w:eastAsia="Calibri" w:hAnsi="Calibri" w:cs="Calibri"/>
          <w:sz w:val="22"/>
          <w:szCs w:val="22"/>
          <w:u w:val="single"/>
        </w:rPr>
      </w:pPr>
      <w:proofErr w:type="spellStart"/>
      <w:r>
        <w:rPr>
          <w:rFonts w:ascii="Calibri" w:eastAsia="Calibri" w:hAnsi="Calibri" w:cs="Calibri"/>
          <w:sz w:val="22"/>
          <w:szCs w:val="22"/>
          <w:u w:val="single"/>
        </w:rPr>
        <w:t>Mrs</w:t>
      </w:r>
      <w:proofErr w:type="spellEnd"/>
      <w:r w:rsidR="00775909">
        <w:rPr>
          <w:rFonts w:ascii="Calibri" w:eastAsia="Calibri" w:hAnsi="Calibri" w:cs="Calibri"/>
          <w:sz w:val="22"/>
          <w:szCs w:val="22"/>
          <w:u w:val="single"/>
        </w:rPr>
        <w:t xml:space="preserve"> Cope</w:t>
      </w:r>
      <w:r>
        <w:rPr>
          <w:rFonts w:ascii="Calibri" w:eastAsia="Calibri" w:hAnsi="Calibri" w:cs="Calibri"/>
          <w:sz w:val="22"/>
          <w:szCs w:val="22"/>
          <w:u w:val="single"/>
        </w:rPr>
        <w:t xml:space="preserve">, SJCC: </w:t>
      </w:r>
    </w:p>
    <w:p w14:paraId="3FDC7F9C" w14:textId="4911A16C" w:rsidR="006B63B6" w:rsidRDefault="006B63B6" w:rsidP="002562C0">
      <w:pPr>
        <w:pStyle w:val="ListParagraph"/>
        <w:numPr>
          <w:ilvl w:val="0"/>
          <w:numId w:val="24"/>
        </w:numPr>
        <w:shd w:val="clear" w:color="auto" w:fill="FFFFFF"/>
        <w:rPr>
          <w:rFonts w:ascii="Calibri" w:eastAsia="Calibri" w:hAnsi="Calibri" w:cs="Calibri"/>
          <w:sz w:val="22"/>
          <w:szCs w:val="22"/>
        </w:rPr>
      </w:pPr>
      <w:r>
        <w:rPr>
          <w:rFonts w:ascii="Calibri" w:eastAsia="Calibri" w:hAnsi="Calibri" w:cs="Calibri"/>
          <w:sz w:val="22"/>
          <w:szCs w:val="22"/>
        </w:rPr>
        <w:t>New student</w:t>
      </w:r>
      <w:r w:rsidR="00C4187F">
        <w:rPr>
          <w:rFonts w:ascii="Calibri" w:eastAsia="Calibri" w:hAnsi="Calibri" w:cs="Calibri"/>
          <w:sz w:val="22"/>
          <w:szCs w:val="22"/>
        </w:rPr>
        <w:t xml:space="preserve"> is</w:t>
      </w:r>
      <w:r>
        <w:rPr>
          <w:rFonts w:ascii="Calibri" w:eastAsia="Calibri" w:hAnsi="Calibri" w:cs="Calibri"/>
          <w:sz w:val="22"/>
          <w:szCs w:val="22"/>
        </w:rPr>
        <w:t xml:space="preserve"> starting next week.</w:t>
      </w:r>
    </w:p>
    <w:p w14:paraId="636A424B" w14:textId="4F276DE9" w:rsidR="003B4B9E" w:rsidRPr="003305A5" w:rsidRDefault="003B4B9E" w:rsidP="003B4B9E">
      <w:pPr>
        <w:pStyle w:val="ListParagraph"/>
        <w:numPr>
          <w:ilvl w:val="0"/>
          <w:numId w:val="24"/>
        </w:numPr>
        <w:shd w:val="clear" w:color="auto" w:fill="FFFFFF"/>
        <w:rPr>
          <w:rFonts w:ascii="Calibri" w:eastAsia="Calibri" w:hAnsi="Calibri" w:cs="Calibri"/>
          <w:sz w:val="22"/>
          <w:szCs w:val="22"/>
        </w:rPr>
      </w:pPr>
      <w:r>
        <w:rPr>
          <w:rFonts w:ascii="Calibri" w:eastAsia="Calibri" w:hAnsi="Calibri" w:cs="Calibri"/>
          <w:sz w:val="22"/>
          <w:szCs w:val="22"/>
        </w:rPr>
        <w:t>Getting ready for Catholic School W</w:t>
      </w:r>
      <w:r w:rsidR="00C4187F">
        <w:rPr>
          <w:rFonts w:ascii="Calibri" w:eastAsia="Calibri" w:hAnsi="Calibri" w:cs="Calibri"/>
          <w:sz w:val="22"/>
          <w:szCs w:val="22"/>
        </w:rPr>
        <w:t>eek and doing the Catholic Charity for the wildfire too.</w:t>
      </w:r>
    </w:p>
    <w:p w14:paraId="18ADDCA2" w14:textId="3998CBE3" w:rsidR="006B63B6" w:rsidRDefault="006B63B6" w:rsidP="002562C0">
      <w:pPr>
        <w:pStyle w:val="ListParagraph"/>
        <w:numPr>
          <w:ilvl w:val="0"/>
          <w:numId w:val="24"/>
        </w:numPr>
        <w:shd w:val="clear" w:color="auto" w:fill="FFFFFF"/>
        <w:rPr>
          <w:rFonts w:ascii="Calibri" w:eastAsia="Calibri" w:hAnsi="Calibri" w:cs="Calibri"/>
          <w:sz w:val="22"/>
          <w:szCs w:val="22"/>
        </w:rPr>
      </w:pPr>
      <w:r>
        <w:rPr>
          <w:rFonts w:ascii="Calibri" w:eastAsia="Calibri" w:hAnsi="Calibri" w:cs="Calibri"/>
          <w:sz w:val="22"/>
          <w:szCs w:val="22"/>
        </w:rPr>
        <w:t>Wednesday all school rosary</w:t>
      </w:r>
      <w:r w:rsidR="003B4B9E">
        <w:rPr>
          <w:rFonts w:ascii="Calibri" w:eastAsia="Calibri" w:hAnsi="Calibri" w:cs="Calibri"/>
          <w:sz w:val="22"/>
          <w:szCs w:val="22"/>
        </w:rPr>
        <w:t xml:space="preserve"> – Pray for the Nation</w:t>
      </w:r>
      <w:r>
        <w:rPr>
          <w:rFonts w:ascii="Calibri" w:eastAsia="Calibri" w:hAnsi="Calibri" w:cs="Calibri"/>
          <w:sz w:val="22"/>
          <w:szCs w:val="22"/>
        </w:rPr>
        <w:t>.</w:t>
      </w:r>
    </w:p>
    <w:p w14:paraId="06C06D5B" w14:textId="30455F24" w:rsidR="006B63B6" w:rsidRDefault="006B63B6" w:rsidP="002562C0">
      <w:pPr>
        <w:pStyle w:val="ListParagraph"/>
        <w:numPr>
          <w:ilvl w:val="0"/>
          <w:numId w:val="24"/>
        </w:numPr>
        <w:shd w:val="clear" w:color="auto" w:fill="FFFFFF"/>
        <w:rPr>
          <w:rFonts w:ascii="Calibri" w:eastAsia="Calibri" w:hAnsi="Calibri" w:cs="Calibri"/>
          <w:sz w:val="22"/>
          <w:szCs w:val="22"/>
        </w:rPr>
      </w:pPr>
      <w:r>
        <w:rPr>
          <w:rFonts w:ascii="Calibri" w:eastAsia="Calibri" w:hAnsi="Calibri" w:cs="Calibri"/>
          <w:sz w:val="22"/>
          <w:szCs w:val="22"/>
        </w:rPr>
        <w:t>Curriculum alignment</w:t>
      </w:r>
      <w:r w:rsidR="00EC378B">
        <w:rPr>
          <w:rFonts w:ascii="Calibri" w:eastAsia="Calibri" w:hAnsi="Calibri" w:cs="Calibri"/>
          <w:sz w:val="22"/>
          <w:szCs w:val="22"/>
        </w:rPr>
        <w:t xml:space="preserve"> is led by Mrs. Schell</w:t>
      </w:r>
      <w:r>
        <w:rPr>
          <w:rFonts w:ascii="Calibri" w:eastAsia="Calibri" w:hAnsi="Calibri" w:cs="Calibri"/>
          <w:sz w:val="22"/>
          <w:szCs w:val="22"/>
        </w:rPr>
        <w:t xml:space="preserve">. </w:t>
      </w:r>
      <w:r w:rsidR="00EC378B">
        <w:rPr>
          <w:rFonts w:ascii="Calibri" w:eastAsia="Calibri" w:hAnsi="Calibri" w:cs="Calibri"/>
          <w:sz w:val="22"/>
          <w:szCs w:val="22"/>
        </w:rPr>
        <w:t>Stipends will be provided for teachers for working extra hours during the month of June.</w:t>
      </w:r>
      <w:r w:rsidR="00AC762D">
        <w:rPr>
          <w:rFonts w:ascii="Calibri" w:eastAsia="Calibri" w:hAnsi="Calibri" w:cs="Calibri"/>
          <w:sz w:val="22"/>
          <w:szCs w:val="22"/>
        </w:rPr>
        <w:t xml:space="preserve"> Stipends will be covered by Tittle funding. </w:t>
      </w:r>
    </w:p>
    <w:p w14:paraId="5F2120CB" w14:textId="656EDCF4" w:rsidR="006B63B6" w:rsidRDefault="00EC378B" w:rsidP="002562C0">
      <w:pPr>
        <w:pStyle w:val="ListParagraph"/>
        <w:numPr>
          <w:ilvl w:val="0"/>
          <w:numId w:val="24"/>
        </w:numPr>
        <w:shd w:val="clear" w:color="auto" w:fill="FFFFFF"/>
        <w:rPr>
          <w:rFonts w:ascii="Calibri" w:eastAsia="Calibri" w:hAnsi="Calibri" w:cs="Calibri"/>
          <w:sz w:val="22"/>
          <w:szCs w:val="22"/>
        </w:rPr>
      </w:pPr>
      <w:r>
        <w:rPr>
          <w:rFonts w:ascii="Calibri" w:eastAsia="Calibri" w:hAnsi="Calibri" w:cs="Calibri"/>
          <w:sz w:val="22"/>
          <w:szCs w:val="22"/>
        </w:rPr>
        <w:t>Teachers’ l</w:t>
      </w:r>
      <w:r w:rsidR="006B63B6">
        <w:rPr>
          <w:rFonts w:ascii="Calibri" w:eastAsia="Calibri" w:hAnsi="Calibri" w:cs="Calibri"/>
          <w:sz w:val="22"/>
          <w:szCs w:val="22"/>
        </w:rPr>
        <w:t>etters of Intent will go out February 3</w:t>
      </w:r>
      <w:r w:rsidR="006B63B6" w:rsidRPr="006B63B6">
        <w:rPr>
          <w:rFonts w:ascii="Calibri" w:eastAsia="Calibri" w:hAnsi="Calibri" w:cs="Calibri"/>
          <w:sz w:val="22"/>
          <w:szCs w:val="22"/>
          <w:vertAlign w:val="superscript"/>
        </w:rPr>
        <w:t>rd</w:t>
      </w:r>
      <w:r w:rsidR="006B63B6">
        <w:rPr>
          <w:rFonts w:ascii="Calibri" w:eastAsia="Calibri" w:hAnsi="Calibri" w:cs="Calibri"/>
          <w:sz w:val="22"/>
          <w:szCs w:val="22"/>
        </w:rPr>
        <w:t>.</w:t>
      </w:r>
    </w:p>
    <w:p w14:paraId="79B61F94" w14:textId="5D73F50E" w:rsidR="006B63B6" w:rsidRDefault="00EC378B" w:rsidP="002562C0">
      <w:pPr>
        <w:pStyle w:val="ListParagraph"/>
        <w:numPr>
          <w:ilvl w:val="0"/>
          <w:numId w:val="24"/>
        </w:numPr>
        <w:shd w:val="clear" w:color="auto" w:fill="FFFFFF"/>
        <w:rPr>
          <w:rFonts w:ascii="Calibri" w:eastAsia="Calibri" w:hAnsi="Calibri" w:cs="Calibri"/>
          <w:sz w:val="22"/>
          <w:szCs w:val="22"/>
        </w:rPr>
      </w:pPr>
      <w:r>
        <w:rPr>
          <w:rFonts w:ascii="Calibri" w:eastAsia="Calibri" w:hAnsi="Calibri" w:cs="Calibri"/>
          <w:sz w:val="22"/>
          <w:szCs w:val="22"/>
        </w:rPr>
        <w:t>On January 24</w:t>
      </w:r>
      <w:r w:rsidRPr="00EC378B">
        <w:rPr>
          <w:rFonts w:ascii="Calibri" w:eastAsia="Calibri" w:hAnsi="Calibri" w:cs="Calibri"/>
          <w:sz w:val="22"/>
          <w:szCs w:val="22"/>
          <w:vertAlign w:val="superscript"/>
        </w:rPr>
        <w:t>th</w:t>
      </w:r>
      <w:r>
        <w:rPr>
          <w:rFonts w:ascii="Calibri" w:eastAsia="Calibri" w:hAnsi="Calibri" w:cs="Calibri"/>
          <w:sz w:val="22"/>
          <w:szCs w:val="22"/>
        </w:rPr>
        <w:t xml:space="preserve"> </w:t>
      </w:r>
      <w:r w:rsidR="00BF6E84">
        <w:rPr>
          <w:rFonts w:ascii="Calibri" w:eastAsia="Calibri" w:hAnsi="Calibri" w:cs="Calibri"/>
          <w:sz w:val="22"/>
          <w:szCs w:val="22"/>
        </w:rPr>
        <w:t>Seni</w:t>
      </w:r>
      <w:r w:rsidR="006B63B6">
        <w:rPr>
          <w:rFonts w:ascii="Calibri" w:eastAsia="Calibri" w:hAnsi="Calibri" w:cs="Calibri"/>
          <w:sz w:val="22"/>
          <w:szCs w:val="22"/>
        </w:rPr>
        <w:t>o</w:t>
      </w:r>
      <w:r w:rsidR="00BF6E84">
        <w:rPr>
          <w:rFonts w:ascii="Calibri" w:eastAsia="Calibri" w:hAnsi="Calibri" w:cs="Calibri"/>
          <w:sz w:val="22"/>
          <w:szCs w:val="22"/>
        </w:rPr>
        <w:t>r</w:t>
      </w:r>
      <w:r w:rsidR="006B63B6">
        <w:rPr>
          <w:rFonts w:ascii="Calibri" w:eastAsia="Calibri" w:hAnsi="Calibri" w:cs="Calibri"/>
          <w:sz w:val="22"/>
          <w:szCs w:val="22"/>
        </w:rPr>
        <w:t xml:space="preserve"> project</w:t>
      </w:r>
      <w:r>
        <w:rPr>
          <w:rFonts w:ascii="Calibri" w:eastAsia="Calibri" w:hAnsi="Calibri" w:cs="Calibri"/>
          <w:sz w:val="22"/>
          <w:szCs w:val="22"/>
        </w:rPr>
        <w:t xml:space="preserve"> event will be held, a</w:t>
      </w:r>
      <w:r w:rsidR="006B63B6">
        <w:rPr>
          <w:rFonts w:ascii="Calibri" w:eastAsia="Calibri" w:hAnsi="Calibri" w:cs="Calibri"/>
          <w:sz w:val="22"/>
          <w:szCs w:val="22"/>
        </w:rPr>
        <w:t>ll judges</w:t>
      </w:r>
      <w:r>
        <w:rPr>
          <w:rFonts w:ascii="Calibri" w:eastAsia="Calibri" w:hAnsi="Calibri" w:cs="Calibri"/>
          <w:sz w:val="22"/>
          <w:szCs w:val="22"/>
        </w:rPr>
        <w:t xml:space="preserve"> are set</w:t>
      </w:r>
      <w:r w:rsidR="006B63B6">
        <w:rPr>
          <w:rFonts w:ascii="Calibri" w:eastAsia="Calibri" w:hAnsi="Calibri" w:cs="Calibri"/>
          <w:sz w:val="22"/>
          <w:szCs w:val="22"/>
        </w:rPr>
        <w:t xml:space="preserve"> in place. </w:t>
      </w:r>
    </w:p>
    <w:p w14:paraId="5057AB0C" w14:textId="56E6CFD6" w:rsidR="00BF6E84" w:rsidRPr="00EC378B" w:rsidRDefault="00BF6E84" w:rsidP="00FD2A7B">
      <w:pPr>
        <w:pStyle w:val="ListParagraph"/>
        <w:numPr>
          <w:ilvl w:val="0"/>
          <w:numId w:val="24"/>
        </w:numPr>
        <w:shd w:val="clear" w:color="auto" w:fill="FFFFFF"/>
        <w:rPr>
          <w:rFonts w:ascii="Calibri" w:eastAsia="Calibri" w:hAnsi="Calibri" w:cs="Calibri"/>
          <w:sz w:val="22"/>
          <w:szCs w:val="22"/>
        </w:rPr>
      </w:pPr>
      <w:r w:rsidRPr="00EC378B">
        <w:rPr>
          <w:rFonts w:ascii="Calibri" w:eastAsia="Calibri" w:hAnsi="Calibri" w:cs="Calibri"/>
          <w:sz w:val="22"/>
          <w:szCs w:val="22"/>
        </w:rPr>
        <w:t xml:space="preserve">Sandusky County </w:t>
      </w:r>
      <w:r w:rsidR="00EC378B">
        <w:rPr>
          <w:rFonts w:ascii="Calibri" w:eastAsia="Calibri" w:hAnsi="Calibri" w:cs="Calibri"/>
          <w:sz w:val="22"/>
          <w:szCs w:val="22"/>
        </w:rPr>
        <w:t xml:space="preserve">is doing a promotional </w:t>
      </w:r>
      <w:r w:rsidRPr="00EC378B">
        <w:rPr>
          <w:rFonts w:ascii="Calibri" w:eastAsia="Calibri" w:hAnsi="Calibri" w:cs="Calibri"/>
          <w:sz w:val="22"/>
          <w:szCs w:val="22"/>
        </w:rPr>
        <w:t>video</w:t>
      </w:r>
      <w:r w:rsidR="00EC378B">
        <w:rPr>
          <w:rFonts w:ascii="Calibri" w:eastAsia="Calibri" w:hAnsi="Calibri" w:cs="Calibri"/>
          <w:sz w:val="22"/>
          <w:szCs w:val="22"/>
        </w:rPr>
        <w:t>, in which our school might participate at no cost to us</w:t>
      </w:r>
      <w:r w:rsidRPr="00EC378B">
        <w:rPr>
          <w:rFonts w:ascii="Calibri" w:eastAsia="Calibri" w:hAnsi="Calibri" w:cs="Calibri"/>
          <w:sz w:val="22"/>
          <w:szCs w:val="22"/>
        </w:rPr>
        <w:t>.</w:t>
      </w:r>
    </w:p>
    <w:p w14:paraId="4CD7C67C" w14:textId="77777777" w:rsidR="004175EA" w:rsidRDefault="004175EA" w:rsidP="001408B4">
      <w:pPr>
        <w:shd w:val="clear" w:color="auto" w:fill="FFFFFF"/>
        <w:rPr>
          <w:rFonts w:ascii="Calibri" w:eastAsia="Calibri" w:hAnsi="Calibri" w:cs="Calibri"/>
          <w:sz w:val="22"/>
          <w:szCs w:val="22"/>
        </w:rPr>
      </w:pPr>
    </w:p>
    <w:p w14:paraId="7AC01691" w14:textId="6B377A2A" w:rsidR="004175EA" w:rsidRDefault="004175EA" w:rsidP="001408B4">
      <w:pPr>
        <w:shd w:val="clear" w:color="auto" w:fill="FFFFFF"/>
        <w:rPr>
          <w:rFonts w:ascii="Calibri" w:eastAsia="Calibri" w:hAnsi="Calibri" w:cs="Calibri"/>
          <w:sz w:val="22"/>
          <w:szCs w:val="22"/>
          <w:u w:val="single"/>
        </w:rPr>
      </w:pPr>
      <w:r>
        <w:rPr>
          <w:rFonts w:ascii="Calibri" w:eastAsia="Calibri" w:hAnsi="Calibri" w:cs="Calibri"/>
          <w:sz w:val="22"/>
          <w:szCs w:val="22"/>
          <w:u w:val="single"/>
        </w:rPr>
        <w:t>Evelyn</w:t>
      </w:r>
      <w:r w:rsidR="0032148C">
        <w:rPr>
          <w:rFonts w:ascii="Calibri" w:eastAsia="Calibri" w:hAnsi="Calibri" w:cs="Calibri"/>
          <w:sz w:val="22"/>
          <w:szCs w:val="22"/>
          <w:u w:val="single"/>
        </w:rPr>
        <w:t xml:space="preserve"> Clark- Director of Faith F</w:t>
      </w:r>
      <w:r w:rsidR="00F67409">
        <w:rPr>
          <w:rFonts w:ascii="Calibri" w:eastAsia="Calibri" w:hAnsi="Calibri" w:cs="Calibri"/>
          <w:sz w:val="22"/>
          <w:szCs w:val="22"/>
          <w:u w:val="single"/>
        </w:rPr>
        <w:t>ormation</w:t>
      </w:r>
      <w:r w:rsidR="0032148C">
        <w:rPr>
          <w:rFonts w:ascii="Calibri" w:eastAsia="Calibri" w:hAnsi="Calibri" w:cs="Calibri"/>
          <w:sz w:val="22"/>
          <w:szCs w:val="22"/>
          <w:u w:val="single"/>
        </w:rPr>
        <w:t>:</w:t>
      </w:r>
    </w:p>
    <w:p w14:paraId="5EA854E8" w14:textId="34CEA237" w:rsidR="00BF6E84" w:rsidRDefault="00F41CBB" w:rsidP="00563C38">
      <w:pPr>
        <w:pStyle w:val="ListParagraph"/>
        <w:numPr>
          <w:ilvl w:val="0"/>
          <w:numId w:val="26"/>
        </w:numPr>
        <w:shd w:val="clear" w:color="auto" w:fill="FFFFFF"/>
        <w:tabs>
          <w:tab w:val="left" w:pos="720"/>
        </w:tabs>
        <w:ind w:left="720"/>
        <w:rPr>
          <w:rFonts w:ascii="Calibri" w:eastAsia="Calibri" w:hAnsi="Calibri" w:cs="Calibri"/>
          <w:sz w:val="22"/>
          <w:szCs w:val="22"/>
        </w:rPr>
      </w:pPr>
      <w:r>
        <w:rPr>
          <w:rFonts w:ascii="Calibri" w:eastAsia="Calibri" w:hAnsi="Calibri" w:cs="Calibri"/>
          <w:sz w:val="22"/>
          <w:szCs w:val="22"/>
        </w:rPr>
        <w:t>Proposed</w:t>
      </w:r>
      <w:r w:rsidR="00BF6E84">
        <w:rPr>
          <w:rFonts w:ascii="Calibri" w:eastAsia="Calibri" w:hAnsi="Calibri" w:cs="Calibri"/>
          <w:sz w:val="22"/>
          <w:szCs w:val="22"/>
        </w:rPr>
        <w:t xml:space="preserve"> an onboarding system for new upcoming students. </w:t>
      </w:r>
      <w:r>
        <w:rPr>
          <w:rFonts w:ascii="Calibri" w:eastAsia="Calibri" w:hAnsi="Calibri" w:cs="Calibri"/>
          <w:sz w:val="22"/>
          <w:szCs w:val="22"/>
        </w:rPr>
        <w:t>Our goal is to introduce them to our school culture and Catholicism. Next year we are looking to offer a class with a video series</w:t>
      </w:r>
      <w:r w:rsidR="00236931">
        <w:rPr>
          <w:rFonts w:ascii="Calibri" w:eastAsia="Calibri" w:hAnsi="Calibri" w:cs="Calibri"/>
          <w:sz w:val="22"/>
          <w:szCs w:val="22"/>
        </w:rPr>
        <w:t xml:space="preserve"> of 14 parts for our new students</w:t>
      </w:r>
      <w:r>
        <w:rPr>
          <w:rFonts w:ascii="Calibri" w:eastAsia="Calibri" w:hAnsi="Calibri" w:cs="Calibri"/>
          <w:sz w:val="22"/>
          <w:szCs w:val="22"/>
        </w:rPr>
        <w:t>.</w:t>
      </w:r>
    </w:p>
    <w:p w14:paraId="093E0AA0" w14:textId="492D2F11" w:rsidR="00A00B3B" w:rsidRDefault="00A00B3B" w:rsidP="004A0764">
      <w:pPr>
        <w:spacing w:line="259" w:lineRule="auto"/>
        <w:rPr>
          <w:rFonts w:ascii="Calibri" w:eastAsia="Calibri" w:hAnsi="Calibri" w:cs="Calibri"/>
          <w:b/>
          <w:sz w:val="22"/>
          <w:szCs w:val="22"/>
        </w:rPr>
      </w:pPr>
    </w:p>
    <w:p w14:paraId="65738022" w14:textId="77777777" w:rsidR="00F41CBB" w:rsidRDefault="00F41CBB" w:rsidP="004A0764">
      <w:pPr>
        <w:spacing w:line="259" w:lineRule="auto"/>
        <w:rPr>
          <w:rFonts w:ascii="Calibri" w:eastAsia="Calibri" w:hAnsi="Calibri" w:cs="Calibri"/>
          <w:b/>
          <w:sz w:val="22"/>
          <w:szCs w:val="22"/>
        </w:rPr>
      </w:pPr>
    </w:p>
    <w:p w14:paraId="4E7C6A8E" w14:textId="1610B09D" w:rsidR="00F41CBB" w:rsidRDefault="00F41CBB" w:rsidP="004A0764">
      <w:pPr>
        <w:spacing w:line="259" w:lineRule="auto"/>
        <w:rPr>
          <w:rFonts w:ascii="Calibri" w:eastAsia="Calibri" w:hAnsi="Calibri" w:cs="Calibri"/>
          <w:b/>
          <w:sz w:val="22"/>
          <w:szCs w:val="22"/>
        </w:rPr>
      </w:pPr>
    </w:p>
    <w:p w14:paraId="19544783" w14:textId="77777777" w:rsidR="00F41CBB" w:rsidRDefault="00F41CBB" w:rsidP="004A0764">
      <w:pPr>
        <w:spacing w:line="259" w:lineRule="auto"/>
        <w:rPr>
          <w:rFonts w:ascii="Calibri" w:eastAsia="Calibri" w:hAnsi="Calibri" w:cs="Calibri"/>
          <w:b/>
          <w:sz w:val="22"/>
          <w:szCs w:val="22"/>
        </w:rPr>
      </w:pPr>
    </w:p>
    <w:p w14:paraId="5A1A926F" w14:textId="077E0979" w:rsidR="004A0764" w:rsidRPr="00F41CBB" w:rsidRDefault="004A0764" w:rsidP="004A0764">
      <w:pPr>
        <w:spacing w:line="259" w:lineRule="auto"/>
        <w:rPr>
          <w:rFonts w:ascii="Calibri" w:eastAsia="Calibri" w:hAnsi="Calibri" w:cs="Calibri"/>
          <w:b/>
          <w:sz w:val="22"/>
          <w:szCs w:val="22"/>
          <w:u w:val="single"/>
        </w:rPr>
      </w:pPr>
      <w:r w:rsidRPr="00F41CBB">
        <w:rPr>
          <w:rFonts w:ascii="Calibri" w:eastAsia="Calibri" w:hAnsi="Calibri" w:cs="Calibri"/>
          <w:b/>
          <w:sz w:val="22"/>
          <w:szCs w:val="22"/>
          <w:u w:val="single"/>
        </w:rPr>
        <w:t xml:space="preserve">Committee Reports: </w:t>
      </w:r>
    </w:p>
    <w:p w14:paraId="15103FF6" w14:textId="77777777" w:rsidR="006C33A8" w:rsidRDefault="006C33A8" w:rsidP="004A0764">
      <w:pPr>
        <w:spacing w:line="259" w:lineRule="auto"/>
        <w:rPr>
          <w:rFonts w:ascii="Calibri" w:eastAsia="Calibri" w:hAnsi="Calibri" w:cs="Calibri"/>
          <w:b/>
          <w:sz w:val="22"/>
          <w:szCs w:val="22"/>
        </w:rPr>
      </w:pPr>
    </w:p>
    <w:p w14:paraId="530EAD33" w14:textId="77777777" w:rsidR="0021611B" w:rsidRDefault="00B06D57" w:rsidP="00B06D57">
      <w:pPr>
        <w:spacing w:line="259" w:lineRule="auto"/>
        <w:rPr>
          <w:rFonts w:ascii="Calibri" w:eastAsia="Calibri" w:hAnsi="Calibri" w:cs="Calibri"/>
          <w:sz w:val="22"/>
          <w:szCs w:val="22"/>
        </w:rPr>
      </w:pPr>
      <w:r w:rsidRPr="00E11219">
        <w:rPr>
          <w:rFonts w:ascii="Calibri" w:eastAsia="Calibri" w:hAnsi="Calibri" w:cs="Calibri"/>
          <w:b/>
          <w:sz w:val="22"/>
          <w:szCs w:val="22"/>
        </w:rPr>
        <w:t>B</w:t>
      </w:r>
      <w:r>
        <w:rPr>
          <w:rFonts w:ascii="Calibri" w:eastAsia="Calibri" w:hAnsi="Calibri" w:cs="Calibri"/>
          <w:b/>
          <w:sz w:val="22"/>
          <w:szCs w:val="22"/>
        </w:rPr>
        <w:t>uilding &amp; Grounds</w:t>
      </w:r>
      <w:r w:rsidRPr="00E11219">
        <w:rPr>
          <w:rFonts w:ascii="Calibri" w:eastAsia="Calibri" w:hAnsi="Calibri" w:cs="Calibri"/>
          <w:b/>
          <w:sz w:val="22"/>
          <w:szCs w:val="22"/>
        </w:rPr>
        <w:t>:</w:t>
      </w:r>
      <w:r w:rsidRPr="00073FA7">
        <w:rPr>
          <w:rFonts w:ascii="Calibri" w:eastAsia="Calibri" w:hAnsi="Calibri" w:cs="Calibri"/>
          <w:sz w:val="22"/>
          <w:szCs w:val="22"/>
        </w:rPr>
        <w:t xml:space="preserve"> </w:t>
      </w:r>
    </w:p>
    <w:p w14:paraId="3AD014F1" w14:textId="102A2BD4" w:rsidR="00250E11" w:rsidRDefault="00030A40" w:rsidP="0021611B">
      <w:pPr>
        <w:pStyle w:val="ListParagraph"/>
        <w:numPr>
          <w:ilvl w:val="0"/>
          <w:numId w:val="27"/>
        </w:numPr>
        <w:spacing w:line="259" w:lineRule="auto"/>
        <w:rPr>
          <w:rFonts w:ascii="Calibri" w:eastAsia="Calibri" w:hAnsi="Calibri" w:cs="Calibri"/>
          <w:sz w:val="22"/>
          <w:szCs w:val="22"/>
        </w:rPr>
      </w:pPr>
      <w:r>
        <w:rPr>
          <w:rFonts w:ascii="Calibri" w:eastAsia="Calibri" w:hAnsi="Calibri" w:cs="Calibri"/>
          <w:sz w:val="22"/>
          <w:szCs w:val="22"/>
        </w:rPr>
        <w:t>Meeting is scheduled for</w:t>
      </w:r>
      <w:r w:rsidR="00250E11">
        <w:rPr>
          <w:rFonts w:ascii="Calibri" w:eastAsia="Calibri" w:hAnsi="Calibri" w:cs="Calibri"/>
          <w:sz w:val="22"/>
          <w:szCs w:val="22"/>
        </w:rPr>
        <w:t xml:space="preserve"> next</w:t>
      </w:r>
      <w:r>
        <w:rPr>
          <w:rFonts w:ascii="Calibri" w:eastAsia="Calibri" w:hAnsi="Calibri" w:cs="Calibri"/>
          <w:sz w:val="22"/>
          <w:szCs w:val="22"/>
        </w:rPr>
        <w:t xml:space="preserve"> Tu</w:t>
      </w:r>
      <w:r w:rsidR="00250E11">
        <w:rPr>
          <w:rFonts w:ascii="Calibri" w:eastAsia="Calibri" w:hAnsi="Calibri" w:cs="Calibri"/>
          <w:sz w:val="22"/>
          <w:szCs w:val="22"/>
        </w:rPr>
        <w:t>esday January 21</w:t>
      </w:r>
      <w:r w:rsidR="00250E11" w:rsidRPr="00250E11">
        <w:rPr>
          <w:rFonts w:ascii="Calibri" w:eastAsia="Calibri" w:hAnsi="Calibri" w:cs="Calibri"/>
          <w:sz w:val="22"/>
          <w:szCs w:val="22"/>
          <w:vertAlign w:val="superscript"/>
        </w:rPr>
        <w:t>st</w:t>
      </w:r>
      <w:r w:rsidR="00250E11">
        <w:rPr>
          <w:rFonts w:ascii="Calibri" w:eastAsia="Calibri" w:hAnsi="Calibri" w:cs="Calibri"/>
          <w:sz w:val="22"/>
          <w:szCs w:val="22"/>
        </w:rPr>
        <w:t xml:space="preserve"> 2025. Mr. </w:t>
      </w:r>
      <w:proofErr w:type="spellStart"/>
      <w:r w:rsidR="00250E11">
        <w:rPr>
          <w:rFonts w:ascii="Calibri" w:eastAsia="Calibri" w:hAnsi="Calibri" w:cs="Calibri"/>
          <w:sz w:val="22"/>
          <w:szCs w:val="22"/>
        </w:rPr>
        <w:t>Tooman</w:t>
      </w:r>
      <w:proofErr w:type="spellEnd"/>
      <w:r w:rsidR="00250E11">
        <w:rPr>
          <w:rFonts w:ascii="Calibri" w:eastAsia="Calibri" w:hAnsi="Calibri" w:cs="Calibri"/>
          <w:sz w:val="22"/>
          <w:szCs w:val="22"/>
        </w:rPr>
        <w:t xml:space="preserve"> asked for approval to go ahead start signing Purchase Orders on the </w:t>
      </w:r>
      <w:proofErr w:type="spellStart"/>
      <w:r w:rsidR="00250E11">
        <w:rPr>
          <w:rFonts w:ascii="Calibri" w:eastAsia="Calibri" w:hAnsi="Calibri" w:cs="Calibri"/>
          <w:sz w:val="22"/>
          <w:szCs w:val="22"/>
        </w:rPr>
        <w:t>Naderer</w:t>
      </w:r>
      <w:proofErr w:type="spellEnd"/>
      <w:r w:rsidR="00250E11">
        <w:rPr>
          <w:rFonts w:ascii="Calibri" w:eastAsia="Calibri" w:hAnsi="Calibri" w:cs="Calibri"/>
          <w:sz w:val="22"/>
          <w:szCs w:val="22"/>
        </w:rPr>
        <w:t xml:space="preserve"> Project. Project is fully funded with donation and grant monies outside the school. Mrs. Jenkins requested that after quotes are received, to email the Board to keep everyone informed so POs can be approved via email.</w:t>
      </w:r>
    </w:p>
    <w:p w14:paraId="614E9194" w14:textId="43163D4D" w:rsidR="006C33A8" w:rsidRPr="0021611B" w:rsidRDefault="00250E11" w:rsidP="0021611B">
      <w:pPr>
        <w:pStyle w:val="ListParagraph"/>
        <w:numPr>
          <w:ilvl w:val="0"/>
          <w:numId w:val="27"/>
        </w:numPr>
        <w:spacing w:line="259" w:lineRule="auto"/>
        <w:rPr>
          <w:rFonts w:ascii="Calibri" w:eastAsia="Calibri" w:hAnsi="Calibri" w:cs="Calibri"/>
          <w:sz w:val="22"/>
          <w:szCs w:val="22"/>
        </w:rPr>
      </w:pPr>
      <w:r>
        <w:rPr>
          <w:rFonts w:ascii="Calibri" w:eastAsia="Calibri" w:hAnsi="Calibri" w:cs="Calibri"/>
          <w:sz w:val="22"/>
          <w:szCs w:val="22"/>
        </w:rPr>
        <w:t xml:space="preserve"> </w:t>
      </w:r>
      <w:r w:rsidR="00AA234C">
        <w:rPr>
          <w:rFonts w:ascii="Calibri" w:eastAsia="Calibri" w:hAnsi="Calibri" w:cs="Calibri"/>
          <w:sz w:val="22"/>
          <w:szCs w:val="22"/>
        </w:rPr>
        <w:t xml:space="preserve">Sacred Heart </w:t>
      </w:r>
      <w:r w:rsidR="00BF6E84">
        <w:rPr>
          <w:rFonts w:ascii="Calibri" w:eastAsia="Calibri" w:hAnsi="Calibri" w:cs="Calibri"/>
          <w:sz w:val="22"/>
          <w:szCs w:val="22"/>
        </w:rPr>
        <w:t>Pre-school building</w:t>
      </w:r>
      <w:r w:rsidR="00AA234C">
        <w:rPr>
          <w:rFonts w:ascii="Calibri" w:eastAsia="Calibri" w:hAnsi="Calibri" w:cs="Calibri"/>
          <w:sz w:val="22"/>
          <w:szCs w:val="22"/>
        </w:rPr>
        <w:t xml:space="preserve"> heat</w:t>
      </w:r>
      <w:r w:rsidR="00BF6E84">
        <w:rPr>
          <w:rFonts w:ascii="Calibri" w:eastAsia="Calibri" w:hAnsi="Calibri" w:cs="Calibri"/>
          <w:sz w:val="22"/>
          <w:szCs w:val="22"/>
        </w:rPr>
        <w:t xml:space="preserve"> will be checked by Deacon Tim.</w:t>
      </w:r>
    </w:p>
    <w:p w14:paraId="0145DCA2" w14:textId="77777777" w:rsidR="000D3295" w:rsidRPr="00073FA7" w:rsidRDefault="000D3295" w:rsidP="00B06D57">
      <w:pPr>
        <w:spacing w:line="259" w:lineRule="auto"/>
        <w:rPr>
          <w:rFonts w:ascii="Calibri" w:eastAsia="Calibri" w:hAnsi="Calibri" w:cs="Calibri"/>
          <w:sz w:val="22"/>
          <w:szCs w:val="22"/>
        </w:rPr>
      </w:pPr>
    </w:p>
    <w:p w14:paraId="4C0336CF" w14:textId="206B4BD3" w:rsidR="00627F4F" w:rsidRDefault="00DB5223" w:rsidP="00A00B3B">
      <w:pPr>
        <w:spacing w:line="259" w:lineRule="auto"/>
        <w:rPr>
          <w:rFonts w:ascii="Calibri" w:eastAsia="Calibri" w:hAnsi="Calibri" w:cs="Calibri"/>
          <w:b/>
          <w:sz w:val="22"/>
          <w:szCs w:val="22"/>
        </w:rPr>
      </w:pPr>
      <w:r w:rsidRPr="00073FA7">
        <w:rPr>
          <w:rFonts w:ascii="Calibri" w:eastAsia="Calibri" w:hAnsi="Calibri" w:cs="Calibri"/>
          <w:b/>
          <w:sz w:val="22"/>
          <w:szCs w:val="22"/>
        </w:rPr>
        <w:t>Catholic Identity:</w:t>
      </w:r>
    </w:p>
    <w:p w14:paraId="529C3E02" w14:textId="0CE2559B" w:rsidR="000A44BB" w:rsidRDefault="00AA234C" w:rsidP="00AA234C">
      <w:pPr>
        <w:pStyle w:val="ListParagraph"/>
        <w:numPr>
          <w:ilvl w:val="0"/>
          <w:numId w:val="27"/>
        </w:numPr>
        <w:spacing w:line="259" w:lineRule="auto"/>
        <w:rPr>
          <w:rFonts w:ascii="Calibri" w:eastAsia="Calibri" w:hAnsi="Calibri" w:cs="Calibri"/>
          <w:bCs/>
          <w:sz w:val="22"/>
          <w:szCs w:val="22"/>
        </w:rPr>
      </w:pPr>
      <w:r>
        <w:rPr>
          <w:rFonts w:ascii="Calibri" w:eastAsia="Calibri" w:hAnsi="Calibri" w:cs="Calibri"/>
          <w:bCs/>
          <w:sz w:val="22"/>
          <w:szCs w:val="22"/>
        </w:rPr>
        <w:t>Meeting was held Tuesday January 14</w:t>
      </w:r>
      <w:r w:rsidRPr="00AA234C">
        <w:rPr>
          <w:rFonts w:ascii="Calibri" w:eastAsia="Calibri" w:hAnsi="Calibri" w:cs="Calibri"/>
          <w:bCs/>
          <w:sz w:val="22"/>
          <w:szCs w:val="22"/>
          <w:vertAlign w:val="superscript"/>
        </w:rPr>
        <w:t>th</w:t>
      </w:r>
      <w:r>
        <w:rPr>
          <w:rFonts w:ascii="Calibri" w:eastAsia="Calibri" w:hAnsi="Calibri" w:cs="Calibri"/>
          <w:bCs/>
          <w:sz w:val="22"/>
          <w:szCs w:val="22"/>
        </w:rPr>
        <w:t xml:space="preserve">.  Heart to Heart event will be held on </w:t>
      </w:r>
      <w:r w:rsidR="00BF6E84" w:rsidRPr="00AA234C">
        <w:rPr>
          <w:rFonts w:ascii="Calibri" w:eastAsia="Calibri" w:hAnsi="Calibri" w:cs="Calibri"/>
          <w:bCs/>
          <w:sz w:val="22"/>
          <w:szCs w:val="22"/>
        </w:rPr>
        <w:t>February 2</w:t>
      </w:r>
      <w:r w:rsidR="00BF6E84" w:rsidRPr="00AA234C">
        <w:rPr>
          <w:rFonts w:ascii="Calibri" w:eastAsia="Calibri" w:hAnsi="Calibri" w:cs="Calibri"/>
          <w:bCs/>
          <w:sz w:val="22"/>
          <w:szCs w:val="22"/>
          <w:vertAlign w:val="superscript"/>
        </w:rPr>
        <w:t>nd</w:t>
      </w:r>
      <w:r w:rsidR="00BF6E84" w:rsidRPr="00AA234C">
        <w:rPr>
          <w:rFonts w:ascii="Calibri" w:eastAsia="Calibri" w:hAnsi="Calibri" w:cs="Calibri"/>
          <w:bCs/>
          <w:sz w:val="22"/>
          <w:szCs w:val="22"/>
        </w:rPr>
        <w:t xml:space="preserve"> </w:t>
      </w:r>
      <w:r>
        <w:rPr>
          <w:rFonts w:ascii="Calibri" w:eastAsia="Calibri" w:hAnsi="Calibri" w:cs="Calibri"/>
          <w:bCs/>
          <w:sz w:val="22"/>
          <w:szCs w:val="22"/>
        </w:rPr>
        <w:t xml:space="preserve">in the Irish Center at 3pm. Guest Speaker </w:t>
      </w:r>
      <w:r w:rsidR="00BF6E84" w:rsidRPr="00AA234C">
        <w:rPr>
          <w:rFonts w:ascii="Calibri" w:eastAsia="Calibri" w:hAnsi="Calibri" w:cs="Calibri"/>
          <w:bCs/>
          <w:sz w:val="22"/>
          <w:szCs w:val="22"/>
        </w:rPr>
        <w:t>Dr.</w:t>
      </w:r>
      <w:r>
        <w:rPr>
          <w:rFonts w:ascii="Calibri" w:eastAsia="Calibri" w:hAnsi="Calibri" w:cs="Calibri"/>
          <w:bCs/>
          <w:sz w:val="22"/>
          <w:szCs w:val="22"/>
        </w:rPr>
        <w:t xml:space="preserve"> John Wood will discuss TOBET and the main topic is</w:t>
      </w:r>
      <w:r w:rsidR="00905C48" w:rsidRPr="00AA234C">
        <w:rPr>
          <w:rFonts w:ascii="Calibri" w:eastAsia="Calibri" w:hAnsi="Calibri" w:cs="Calibri"/>
          <w:bCs/>
          <w:sz w:val="22"/>
          <w:szCs w:val="22"/>
        </w:rPr>
        <w:t xml:space="preserve"> “The Body Matters</w:t>
      </w:r>
      <w:r>
        <w:rPr>
          <w:rFonts w:ascii="Calibri" w:eastAsia="Calibri" w:hAnsi="Calibri" w:cs="Calibri"/>
          <w:bCs/>
          <w:sz w:val="22"/>
          <w:szCs w:val="22"/>
        </w:rPr>
        <w:t>.</w:t>
      </w:r>
      <w:r w:rsidR="00905C48" w:rsidRPr="00AA234C">
        <w:rPr>
          <w:rFonts w:ascii="Calibri" w:eastAsia="Calibri" w:hAnsi="Calibri" w:cs="Calibri"/>
          <w:bCs/>
          <w:sz w:val="22"/>
          <w:szCs w:val="22"/>
        </w:rPr>
        <w:t>”</w:t>
      </w:r>
      <w:r>
        <w:rPr>
          <w:rFonts w:ascii="Calibri" w:eastAsia="Calibri" w:hAnsi="Calibri" w:cs="Calibri"/>
          <w:bCs/>
          <w:sz w:val="22"/>
          <w:szCs w:val="22"/>
        </w:rPr>
        <w:t xml:space="preserve"> Refreshments will be provided.</w:t>
      </w:r>
    </w:p>
    <w:p w14:paraId="594A865F" w14:textId="095C1209" w:rsidR="00AA234C" w:rsidRDefault="00AA234C" w:rsidP="00AA234C">
      <w:pPr>
        <w:pStyle w:val="ListParagraph"/>
        <w:numPr>
          <w:ilvl w:val="0"/>
          <w:numId w:val="27"/>
        </w:numPr>
        <w:spacing w:line="259" w:lineRule="auto"/>
        <w:rPr>
          <w:rFonts w:ascii="Calibri" w:eastAsia="Calibri" w:hAnsi="Calibri" w:cs="Calibri"/>
          <w:bCs/>
          <w:sz w:val="22"/>
          <w:szCs w:val="22"/>
        </w:rPr>
      </w:pPr>
      <w:r>
        <w:rPr>
          <w:rFonts w:ascii="Calibri" w:eastAsia="Calibri" w:hAnsi="Calibri" w:cs="Calibri"/>
          <w:bCs/>
          <w:sz w:val="22"/>
          <w:szCs w:val="22"/>
        </w:rPr>
        <w:t>Staff Q</w:t>
      </w:r>
      <w:r w:rsidRPr="000A44BB">
        <w:rPr>
          <w:rFonts w:ascii="Calibri" w:eastAsia="Calibri" w:hAnsi="Calibri" w:cs="Calibri"/>
          <w:bCs/>
          <w:sz w:val="22"/>
          <w:szCs w:val="22"/>
        </w:rPr>
        <w:t xml:space="preserve">uarterly gifts – </w:t>
      </w:r>
      <w:r>
        <w:rPr>
          <w:rFonts w:ascii="Calibri" w:eastAsia="Calibri" w:hAnsi="Calibri" w:cs="Calibri"/>
          <w:bCs/>
          <w:sz w:val="22"/>
          <w:szCs w:val="22"/>
        </w:rPr>
        <w:t>Committee is still working</w:t>
      </w:r>
      <w:r w:rsidRPr="000A44BB">
        <w:rPr>
          <w:rFonts w:ascii="Calibri" w:eastAsia="Calibri" w:hAnsi="Calibri" w:cs="Calibri"/>
          <w:bCs/>
          <w:sz w:val="22"/>
          <w:szCs w:val="22"/>
        </w:rPr>
        <w:t>.</w:t>
      </w:r>
    </w:p>
    <w:p w14:paraId="21F9299B" w14:textId="55483409" w:rsidR="009C6908" w:rsidRDefault="00905C48" w:rsidP="00563C38">
      <w:pPr>
        <w:pStyle w:val="ListParagraph"/>
        <w:numPr>
          <w:ilvl w:val="0"/>
          <w:numId w:val="27"/>
        </w:numPr>
        <w:spacing w:line="259" w:lineRule="auto"/>
        <w:rPr>
          <w:rFonts w:ascii="Calibri" w:eastAsia="Calibri" w:hAnsi="Calibri" w:cs="Calibri"/>
          <w:bCs/>
          <w:sz w:val="22"/>
          <w:szCs w:val="22"/>
        </w:rPr>
      </w:pPr>
      <w:r w:rsidRPr="00905C48">
        <w:rPr>
          <w:rFonts w:ascii="Calibri" w:eastAsia="Calibri" w:hAnsi="Calibri" w:cs="Calibri"/>
          <w:bCs/>
          <w:sz w:val="22"/>
          <w:szCs w:val="22"/>
        </w:rPr>
        <w:t xml:space="preserve">Annual </w:t>
      </w:r>
      <w:r w:rsidR="00DA05BC" w:rsidRPr="00905C48">
        <w:rPr>
          <w:rFonts w:ascii="Calibri" w:eastAsia="Calibri" w:hAnsi="Calibri" w:cs="Calibri"/>
          <w:bCs/>
          <w:sz w:val="22"/>
          <w:szCs w:val="22"/>
        </w:rPr>
        <w:t>Staff Retreat</w:t>
      </w:r>
      <w:r w:rsidR="00AA234C">
        <w:rPr>
          <w:rFonts w:ascii="Calibri" w:eastAsia="Calibri" w:hAnsi="Calibri" w:cs="Calibri"/>
          <w:bCs/>
          <w:sz w:val="22"/>
          <w:szCs w:val="22"/>
        </w:rPr>
        <w:t xml:space="preserve"> date is schedule for </w:t>
      </w:r>
      <w:r w:rsidRPr="00905C48">
        <w:rPr>
          <w:rFonts w:ascii="Calibri" w:eastAsia="Calibri" w:hAnsi="Calibri" w:cs="Calibri"/>
          <w:bCs/>
          <w:sz w:val="22"/>
          <w:szCs w:val="22"/>
        </w:rPr>
        <w:t>August 21</w:t>
      </w:r>
      <w:r w:rsidRPr="00905C48">
        <w:rPr>
          <w:rFonts w:ascii="Calibri" w:eastAsia="Calibri" w:hAnsi="Calibri" w:cs="Calibri"/>
          <w:bCs/>
          <w:sz w:val="22"/>
          <w:szCs w:val="22"/>
          <w:vertAlign w:val="superscript"/>
        </w:rPr>
        <w:t>st</w:t>
      </w:r>
      <w:r w:rsidRPr="00905C48">
        <w:rPr>
          <w:rFonts w:ascii="Calibri" w:eastAsia="Calibri" w:hAnsi="Calibri" w:cs="Calibri"/>
          <w:bCs/>
          <w:sz w:val="22"/>
          <w:szCs w:val="22"/>
        </w:rPr>
        <w:t xml:space="preserve"> </w:t>
      </w:r>
      <w:r w:rsidR="000F13B2">
        <w:rPr>
          <w:rFonts w:ascii="Calibri" w:eastAsia="Calibri" w:hAnsi="Calibri" w:cs="Calibri"/>
          <w:bCs/>
          <w:sz w:val="22"/>
          <w:szCs w:val="22"/>
        </w:rPr>
        <w:t>2025. The retreat will be possibly held at the Sorrowful Mother Shrine, but it hasn’t been confirmed.</w:t>
      </w:r>
      <w:r w:rsidR="000A44BB" w:rsidRPr="00905C48">
        <w:rPr>
          <w:rFonts w:ascii="Calibri" w:eastAsia="Calibri" w:hAnsi="Calibri" w:cs="Calibri"/>
          <w:bCs/>
          <w:sz w:val="22"/>
          <w:szCs w:val="22"/>
        </w:rPr>
        <w:t xml:space="preserve"> </w:t>
      </w:r>
    </w:p>
    <w:p w14:paraId="470683B1" w14:textId="77777777" w:rsidR="00905C48" w:rsidRPr="00905C48" w:rsidRDefault="00905C48" w:rsidP="00905C48">
      <w:pPr>
        <w:pStyle w:val="ListParagraph"/>
        <w:spacing w:line="259" w:lineRule="auto"/>
        <w:rPr>
          <w:rFonts w:ascii="Calibri" w:eastAsia="Calibri" w:hAnsi="Calibri" w:cs="Calibri"/>
          <w:bCs/>
          <w:sz w:val="22"/>
          <w:szCs w:val="22"/>
        </w:rPr>
      </w:pPr>
    </w:p>
    <w:p w14:paraId="50B0DB58" w14:textId="77777777" w:rsidR="000A44BB" w:rsidRDefault="00235F22" w:rsidP="000A44BB">
      <w:pPr>
        <w:shd w:val="clear" w:color="auto" w:fill="FFFFFF"/>
        <w:rPr>
          <w:rFonts w:ascii="Calibri" w:eastAsia="Calibri" w:hAnsi="Calibri" w:cs="Calibri"/>
          <w:b/>
          <w:sz w:val="22"/>
          <w:szCs w:val="22"/>
        </w:rPr>
      </w:pPr>
      <w:r w:rsidRPr="00443ABC">
        <w:rPr>
          <w:rFonts w:ascii="Calibri" w:eastAsia="Calibri" w:hAnsi="Calibri" w:cs="Calibri"/>
          <w:b/>
          <w:sz w:val="22"/>
          <w:szCs w:val="22"/>
        </w:rPr>
        <w:t>F</w:t>
      </w:r>
      <w:r>
        <w:rPr>
          <w:rFonts w:ascii="Calibri" w:eastAsia="Calibri" w:hAnsi="Calibri" w:cs="Calibri"/>
          <w:b/>
          <w:sz w:val="22"/>
          <w:szCs w:val="22"/>
        </w:rPr>
        <w:t xml:space="preserve">inance </w:t>
      </w:r>
      <w:r w:rsidR="004B75A5">
        <w:rPr>
          <w:rFonts w:ascii="Calibri" w:eastAsia="Calibri" w:hAnsi="Calibri" w:cs="Calibri"/>
          <w:b/>
          <w:sz w:val="22"/>
          <w:szCs w:val="22"/>
        </w:rPr>
        <w:t>Committee:</w:t>
      </w:r>
    </w:p>
    <w:p w14:paraId="4CF1AD0B" w14:textId="4CE42088" w:rsidR="000A44BB" w:rsidRPr="000A44BB" w:rsidRDefault="009C6908" w:rsidP="000A44BB">
      <w:pPr>
        <w:pStyle w:val="ListParagraph"/>
        <w:numPr>
          <w:ilvl w:val="0"/>
          <w:numId w:val="29"/>
        </w:numPr>
        <w:shd w:val="clear" w:color="auto" w:fill="FFFFFF"/>
        <w:rPr>
          <w:rFonts w:ascii="Calibri" w:eastAsia="Calibri" w:hAnsi="Calibri" w:cs="Calibri"/>
          <w:b/>
          <w:sz w:val="22"/>
          <w:szCs w:val="22"/>
        </w:rPr>
      </w:pPr>
      <w:r w:rsidRPr="000A44BB">
        <w:rPr>
          <w:rFonts w:ascii="Calibri" w:eastAsia="Calibri" w:hAnsi="Calibri" w:cs="Calibri"/>
          <w:bCs/>
          <w:sz w:val="22"/>
          <w:szCs w:val="22"/>
        </w:rPr>
        <w:t>Meeting</w:t>
      </w:r>
      <w:r w:rsidR="000F13B2">
        <w:rPr>
          <w:rFonts w:ascii="Calibri" w:eastAsia="Calibri" w:hAnsi="Calibri" w:cs="Calibri"/>
          <w:bCs/>
          <w:sz w:val="22"/>
          <w:szCs w:val="22"/>
        </w:rPr>
        <w:t xml:space="preserve"> is scheduled for next Tuesday January 21</w:t>
      </w:r>
      <w:r w:rsidR="000F13B2" w:rsidRPr="000F13B2">
        <w:rPr>
          <w:rFonts w:ascii="Calibri" w:eastAsia="Calibri" w:hAnsi="Calibri" w:cs="Calibri"/>
          <w:bCs/>
          <w:sz w:val="22"/>
          <w:szCs w:val="22"/>
          <w:vertAlign w:val="superscript"/>
        </w:rPr>
        <w:t>st</w:t>
      </w:r>
      <w:r w:rsidR="005403F6">
        <w:rPr>
          <w:rFonts w:ascii="Calibri" w:eastAsia="Calibri" w:hAnsi="Calibri" w:cs="Calibri"/>
          <w:bCs/>
          <w:sz w:val="22"/>
          <w:szCs w:val="22"/>
        </w:rPr>
        <w:t xml:space="preserve"> 2025. Tuition is expected to</w:t>
      </w:r>
      <w:r w:rsidR="000F13B2">
        <w:rPr>
          <w:rFonts w:ascii="Calibri" w:eastAsia="Calibri" w:hAnsi="Calibri" w:cs="Calibri"/>
          <w:bCs/>
          <w:sz w:val="22"/>
          <w:szCs w:val="22"/>
        </w:rPr>
        <w:t xml:space="preserve"> increase by 9% </w:t>
      </w:r>
      <w:r w:rsidR="005403F6">
        <w:rPr>
          <w:rFonts w:ascii="Calibri" w:eastAsia="Calibri" w:hAnsi="Calibri" w:cs="Calibri"/>
          <w:bCs/>
          <w:sz w:val="22"/>
          <w:szCs w:val="22"/>
        </w:rPr>
        <w:t>and Financial Aid distribution is subject to change based on SGO funding for next 2</w:t>
      </w:r>
      <w:r w:rsidR="00BF58C5">
        <w:rPr>
          <w:rFonts w:ascii="Calibri" w:eastAsia="Calibri" w:hAnsi="Calibri" w:cs="Calibri"/>
          <w:bCs/>
          <w:sz w:val="22"/>
          <w:szCs w:val="22"/>
        </w:rPr>
        <w:t>02</w:t>
      </w:r>
      <w:r w:rsidR="005403F6">
        <w:rPr>
          <w:rFonts w:ascii="Calibri" w:eastAsia="Calibri" w:hAnsi="Calibri" w:cs="Calibri"/>
          <w:bCs/>
          <w:sz w:val="22"/>
          <w:szCs w:val="22"/>
        </w:rPr>
        <w:t>5-</w:t>
      </w:r>
      <w:r w:rsidR="00BF58C5">
        <w:rPr>
          <w:rFonts w:ascii="Calibri" w:eastAsia="Calibri" w:hAnsi="Calibri" w:cs="Calibri"/>
          <w:bCs/>
          <w:sz w:val="22"/>
          <w:szCs w:val="22"/>
        </w:rPr>
        <w:t>20</w:t>
      </w:r>
      <w:r w:rsidR="005403F6">
        <w:rPr>
          <w:rFonts w:ascii="Calibri" w:eastAsia="Calibri" w:hAnsi="Calibri" w:cs="Calibri"/>
          <w:bCs/>
          <w:sz w:val="22"/>
          <w:szCs w:val="22"/>
        </w:rPr>
        <w:t>26 school year.</w:t>
      </w:r>
    </w:p>
    <w:p w14:paraId="1DE44A30" w14:textId="55A88926" w:rsidR="00BF58C5" w:rsidRPr="00BF58C5" w:rsidRDefault="00BF58C5" w:rsidP="000A44BB">
      <w:pPr>
        <w:pStyle w:val="ListParagraph"/>
        <w:numPr>
          <w:ilvl w:val="0"/>
          <w:numId w:val="29"/>
        </w:numPr>
        <w:shd w:val="clear" w:color="auto" w:fill="FFFFFF"/>
        <w:rPr>
          <w:rFonts w:ascii="Calibri" w:eastAsia="Calibri" w:hAnsi="Calibri" w:cs="Calibri"/>
          <w:b/>
          <w:sz w:val="22"/>
          <w:szCs w:val="22"/>
        </w:rPr>
      </w:pPr>
      <w:r>
        <w:rPr>
          <w:rFonts w:ascii="Calibri" w:eastAsia="Calibri" w:hAnsi="Calibri" w:cs="Calibri"/>
          <w:bCs/>
          <w:sz w:val="22"/>
          <w:szCs w:val="22"/>
        </w:rPr>
        <w:t xml:space="preserve">Mr. </w:t>
      </w:r>
      <w:proofErr w:type="spellStart"/>
      <w:r>
        <w:rPr>
          <w:rFonts w:ascii="Calibri" w:eastAsia="Calibri" w:hAnsi="Calibri" w:cs="Calibri"/>
          <w:sz w:val="22"/>
          <w:szCs w:val="22"/>
        </w:rPr>
        <w:t>Rect</w:t>
      </w:r>
      <w:r w:rsidR="00520128">
        <w:rPr>
          <w:rFonts w:ascii="Calibri" w:eastAsia="Calibri" w:hAnsi="Calibri" w:cs="Calibri"/>
          <w:sz w:val="22"/>
          <w:szCs w:val="22"/>
        </w:rPr>
        <w:t>e</w:t>
      </w:r>
      <w:r>
        <w:rPr>
          <w:rFonts w:ascii="Calibri" w:eastAsia="Calibri" w:hAnsi="Calibri" w:cs="Calibri"/>
          <w:sz w:val="22"/>
          <w:szCs w:val="22"/>
        </w:rPr>
        <w:t>nwald</w:t>
      </w:r>
      <w:proofErr w:type="spellEnd"/>
      <w:r>
        <w:rPr>
          <w:rFonts w:ascii="Calibri" w:eastAsia="Calibri" w:hAnsi="Calibri" w:cs="Calibri"/>
          <w:bCs/>
          <w:sz w:val="22"/>
          <w:szCs w:val="22"/>
        </w:rPr>
        <w:t xml:space="preserve"> went over the agenda of the upcoming February 5</w:t>
      </w:r>
      <w:r w:rsidRPr="00BF58C5">
        <w:rPr>
          <w:rFonts w:ascii="Calibri" w:eastAsia="Calibri" w:hAnsi="Calibri" w:cs="Calibri"/>
          <w:bCs/>
          <w:sz w:val="22"/>
          <w:szCs w:val="22"/>
          <w:vertAlign w:val="superscript"/>
        </w:rPr>
        <w:t>th</w:t>
      </w:r>
      <w:r>
        <w:rPr>
          <w:rFonts w:ascii="Calibri" w:eastAsia="Calibri" w:hAnsi="Calibri" w:cs="Calibri"/>
          <w:bCs/>
          <w:sz w:val="22"/>
          <w:szCs w:val="22"/>
        </w:rPr>
        <w:t xml:space="preserve"> 2025 meeting. He mentioned there is about $200k in pledges before the meeting. He submitted a request to transfer some funds from the Yeager endowment to this new Classroom Endowment fund.</w:t>
      </w:r>
    </w:p>
    <w:p w14:paraId="71B44A18" w14:textId="77777777" w:rsidR="00422618" w:rsidRDefault="00422618" w:rsidP="003C0875">
      <w:pPr>
        <w:spacing w:line="259" w:lineRule="auto"/>
        <w:rPr>
          <w:rFonts w:ascii="Calibri" w:eastAsia="Calibri" w:hAnsi="Calibri" w:cs="Calibri"/>
          <w:b/>
          <w:sz w:val="22"/>
          <w:szCs w:val="22"/>
        </w:rPr>
      </w:pPr>
    </w:p>
    <w:p w14:paraId="68A5C279" w14:textId="77777777" w:rsidR="00BF58C5" w:rsidRDefault="00BF58C5" w:rsidP="00BF58C5">
      <w:pPr>
        <w:spacing w:line="259" w:lineRule="auto"/>
        <w:rPr>
          <w:rFonts w:ascii="Calibri" w:eastAsia="Calibri" w:hAnsi="Calibri" w:cs="Calibri"/>
          <w:sz w:val="22"/>
          <w:szCs w:val="22"/>
        </w:rPr>
      </w:pPr>
    </w:p>
    <w:p w14:paraId="420E9CB2" w14:textId="380A5E96" w:rsidR="00DD3CE4" w:rsidRDefault="00BF58C5" w:rsidP="00BF58C5">
      <w:pPr>
        <w:tabs>
          <w:tab w:val="left" w:pos="7086"/>
        </w:tabs>
        <w:spacing w:line="259" w:lineRule="auto"/>
        <w:rPr>
          <w:rFonts w:ascii="Calibri" w:eastAsia="Calibri" w:hAnsi="Calibri" w:cs="Calibri"/>
          <w:sz w:val="22"/>
          <w:szCs w:val="22"/>
        </w:rPr>
      </w:pPr>
      <w:r w:rsidRPr="00DD3CE4">
        <w:rPr>
          <w:rFonts w:ascii="Calibri" w:eastAsia="Calibri" w:hAnsi="Calibri" w:cs="Calibri"/>
          <w:sz w:val="22"/>
          <w:szCs w:val="22"/>
        </w:rPr>
        <w:t xml:space="preserve">The Governing Board adjourned at </w:t>
      </w:r>
      <w:r>
        <w:rPr>
          <w:rFonts w:ascii="Calibri" w:eastAsia="Calibri" w:hAnsi="Calibri" w:cs="Calibri"/>
          <w:sz w:val="22"/>
          <w:szCs w:val="22"/>
        </w:rPr>
        <w:t>6:49</w:t>
      </w:r>
      <w:r w:rsidRPr="00DD3CE4">
        <w:rPr>
          <w:rFonts w:ascii="Calibri" w:eastAsia="Calibri" w:hAnsi="Calibri" w:cs="Calibri"/>
          <w:sz w:val="22"/>
          <w:szCs w:val="22"/>
        </w:rPr>
        <w:t xml:space="preserve"> PM and went to executive session.</w:t>
      </w:r>
      <w:r>
        <w:rPr>
          <w:rFonts w:ascii="Calibri" w:eastAsia="Calibri" w:hAnsi="Calibri" w:cs="Calibri"/>
          <w:sz w:val="22"/>
          <w:szCs w:val="22"/>
        </w:rPr>
        <w:t xml:space="preserve"> </w:t>
      </w:r>
    </w:p>
    <w:p w14:paraId="5885CDB4" w14:textId="77777777" w:rsidR="00FA27AE" w:rsidRDefault="00FA27AE" w:rsidP="00DD3CE4">
      <w:pPr>
        <w:tabs>
          <w:tab w:val="left" w:pos="7086"/>
        </w:tabs>
        <w:spacing w:line="259" w:lineRule="auto"/>
        <w:rPr>
          <w:rFonts w:ascii="Calibri" w:eastAsia="Calibri" w:hAnsi="Calibri" w:cs="Calibri"/>
          <w:sz w:val="22"/>
          <w:szCs w:val="22"/>
        </w:rPr>
      </w:pPr>
      <w:bookmarkStart w:id="0" w:name="_GoBack"/>
      <w:bookmarkEnd w:id="0"/>
    </w:p>
    <w:sectPr w:rsidR="00FA27AE" w:rsidSect="009B6457">
      <w:headerReference w:type="default" r:id="rId8"/>
      <w:type w:val="continuous"/>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5D762" w14:textId="77777777" w:rsidR="00E846DA" w:rsidRDefault="00E846DA">
      <w:r>
        <w:separator/>
      </w:r>
    </w:p>
  </w:endnote>
  <w:endnote w:type="continuationSeparator" w:id="0">
    <w:p w14:paraId="7D6B8C97" w14:textId="77777777" w:rsidR="00E846DA" w:rsidRDefault="00E8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E15D" w14:textId="77777777" w:rsidR="00E846DA" w:rsidRDefault="00E846DA">
      <w:r>
        <w:separator/>
      </w:r>
    </w:p>
  </w:footnote>
  <w:footnote w:type="continuationSeparator" w:id="0">
    <w:p w14:paraId="4FF7FE82" w14:textId="77777777" w:rsidR="00E846DA" w:rsidRDefault="00E846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4B1434" w:rsidRDefault="004B1434">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4B1434" w:rsidRDefault="004B1434">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4B1434" w:rsidRDefault="004B143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20A"/>
    <w:multiLevelType w:val="hybridMultilevel"/>
    <w:tmpl w:val="304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ABC"/>
    <w:multiLevelType w:val="hybridMultilevel"/>
    <w:tmpl w:val="52E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211E6"/>
    <w:multiLevelType w:val="hybridMultilevel"/>
    <w:tmpl w:val="D078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F56EB"/>
    <w:multiLevelType w:val="hybridMultilevel"/>
    <w:tmpl w:val="5FD8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74ED7"/>
    <w:multiLevelType w:val="hybridMultilevel"/>
    <w:tmpl w:val="AAE4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85B88"/>
    <w:multiLevelType w:val="multilevel"/>
    <w:tmpl w:val="37F4E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603E5"/>
    <w:multiLevelType w:val="hybridMultilevel"/>
    <w:tmpl w:val="1D6C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60E6E"/>
    <w:multiLevelType w:val="hybridMultilevel"/>
    <w:tmpl w:val="9D1E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A579E"/>
    <w:multiLevelType w:val="hybridMultilevel"/>
    <w:tmpl w:val="226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F5431"/>
    <w:multiLevelType w:val="hybridMultilevel"/>
    <w:tmpl w:val="47D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041D0"/>
    <w:multiLevelType w:val="hybridMultilevel"/>
    <w:tmpl w:val="049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B2334"/>
    <w:multiLevelType w:val="hybridMultilevel"/>
    <w:tmpl w:val="4F1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A7E40"/>
    <w:multiLevelType w:val="hybridMultilevel"/>
    <w:tmpl w:val="87DC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11FA"/>
    <w:multiLevelType w:val="hybridMultilevel"/>
    <w:tmpl w:val="C1845B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2351E"/>
    <w:multiLevelType w:val="hybridMultilevel"/>
    <w:tmpl w:val="DDB8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67B47"/>
    <w:multiLevelType w:val="hybridMultilevel"/>
    <w:tmpl w:val="68BC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D0D45"/>
    <w:multiLevelType w:val="hybridMultilevel"/>
    <w:tmpl w:val="A92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6482F"/>
    <w:multiLevelType w:val="hybridMultilevel"/>
    <w:tmpl w:val="CCF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20160"/>
    <w:multiLevelType w:val="hybridMultilevel"/>
    <w:tmpl w:val="F958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3509A"/>
    <w:multiLevelType w:val="hybridMultilevel"/>
    <w:tmpl w:val="F2A07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533A28"/>
    <w:multiLevelType w:val="hybridMultilevel"/>
    <w:tmpl w:val="A328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846F04"/>
    <w:multiLevelType w:val="hybridMultilevel"/>
    <w:tmpl w:val="5C14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5224A3"/>
    <w:multiLevelType w:val="hybridMultilevel"/>
    <w:tmpl w:val="9658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42230"/>
    <w:multiLevelType w:val="hybridMultilevel"/>
    <w:tmpl w:val="884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61D4B"/>
    <w:multiLevelType w:val="hybridMultilevel"/>
    <w:tmpl w:val="E698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354C9"/>
    <w:multiLevelType w:val="hybridMultilevel"/>
    <w:tmpl w:val="F9E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62AC7"/>
    <w:multiLevelType w:val="hybridMultilevel"/>
    <w:tmpl w:val="826A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8"/>
  </w:num>
  <w:num w:numId="4">
    <w:abstractNumId w:val="2"/>
  </w:num>
  <w:num w:numId="5">
    <w:abstractNumId w:val="25"/>
  </w:num>
  <w:num w:numId="6">
    <w:abstractNumId w:val="24"/>
  </w:num>
  <w:num w:numId="7">
    <w:abstractNumId w:val="30"/>
  </w:num>
  <w:num w:numId="8">
    <w:abstractNumId w:val="9"/>
  </w:num>
  <w:num w:numId="9">
    <w:abstractNumId w:val="19"/>
  </w:num>
  <w:num w:numId="10">
    <w:abstractNumId w:val="21"/>
  </w:num>
  <w:num w:numId="11">
    <w:abstractNumId w:val="11"/>
  </w:num>
  <w:num w:numId="12">
    <w:abstractNumId w:val="10"/>
  </w:num>
  <w:num w:numId="13">
    <w:abstractNumId w:val="23"/>
  </w:num>
  <w:num w:numId="14">
    <w:abstractNumId w:val="16"/>
  </w:num>
  <w:num w:numId="15">
    <w:abstractNumId w:val="0"/>
  </w:num>
  <w:num w:numId="16">
    <w:abstractNumId w:val="1"/>
  </w:num>
  <w:num w:numId="17">
    <w:abstractNumId w:val="20"/>
  </w:num>
  <w:num w:numId="18">
    <w:abstractNumId w:val="6"/>
  </w:num>
  <w:num w:numId="19">
    <w:abstractNumId w:val="8"/>
  </w:num>
  <w:num w:numId="20">
    <w:abstractNumId w:val="7"/>
  </w:num>
  <w:num w:numId="21">
    <w:abstractNumId w:val="26"/>
  </w:num>
  <w:num w:numId="22">
    <w:abstractNumId w:val="4"/>
  </w:num>
  <w:num w:numId="23">
    <w:abstractNumId w:val="14"/>
  </w:num>
  <w:num w:numId="24">
    <w:abstractNumId w:val="3"/>
  </w:num>
  <w:num w:numId="25">
    <w:abstractNumId w:val="17"/>
  </w:num>
  <w:num w:numId="26">
    <w:abstractNumId w:val="22"/>
  </w:num>
  <w:num w:numId="27">
    <w:abstractNumId w:val="29"/>
  </w:num>
  <w:num w:numId="28">
    <w:abstractNumId w:val="5"/>
  </w:num>
  <w:num w:numId="29">
    <w:abstractNumId w:val="12"/>
  </w:num>
  <w:num w:numId="30">
    <w:abstractNumId w:val="27"/>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A7"/>
    <w:rsid w:val="00000B73"/>
    <w:rsid w:val="000043AF"/>
    <w:rsid w:val="0000685C"/>
    <w:rsid w:val="0000704A"/>
    <w:rsid w:val="0001032E"/>
    <w:rsid w:val="00010CA3"/>
    <w:rsid w:val="00012918"/>
    <w:rsid w:val="0001316C"/>
    <w:rsid w:val="00017687"/>
    <w:rsid w:val="0002004A"/>
    <w:rsid w:val="00021AC2"/>
    <w:rsid w:val="00024CC6"/>
    <w:rsid w:val="000279C2"/>
    <w:rsid w:val="00030A40"/>
    <w:rsid w:val="000329B7"/>
    <w:rsid w:val="000330CB"/>
    <w:rsid w:val="000343DB"/>
    <w:rsid w:val="00040E29"/>
    <w:rsid w:val="00044FF4"/>
    <w:rsid w:val="0004547B"/>
    <w:rsid w:val="00047D6B"/>
    <w:rsid w:val="000529C7"/>
    <w:rsid w:val="000531A5"/>
    <w:rsid w:val="00054CAE"/>
    <w:rsid w:val="000637A9"/>
    <w:rsid w:val="00064081"/>
    <w:rsid w:val="000649D6"/>
    <w:rsid w:val="0006767B"/>
    <w:rsid w:val="00067F05"/>
    <w:rsid w:val="00072B06"/>
    <w:rsid w:val="00073FA7"/>
    <w:rsid w:val="0007450C"/>
    <w:rsid w:val="0007627F"/>
    <w:rsid w:val="00076784"/>
    <w:rsid w:val="0007724B"/>
    <w:rsid w:val="00082A03"/>
    <w:rsid w:val="0008315E"/>
    <w:rsid w:val="00086B80"/>
    <w:rsid w:val="00094580"/>
    <w:rsid w:val="00094BF2"/>
    <w:rsid w:val="00094C73"/>
    <w:rsid w:val="000A12A7"/>
    <w:rsid w:val="000A44BB"/>
    <w:rsid w:val="000A48DF"/>
    <w:rsid w:val="000B1BB0"/>
    <w:rsid w:val="000B3C00"/>
    <w:rsid w:val="000B4E9C"/>
    <w:rsid w:val="000B6A80"/>
    <w:rsid w:val="000B7CD0"/>
    <w:rsid w:val="000C3938"/>
    <w:rsid w:val="000C7355"/>
    <w:rsid w:val="000C7FEE"/>
    <w:rsid w:val="000D02CD"/>
    <w:rsid w:val="000D02CF"/>
    <w:rsid w:val="000D2C51"/>
    <w:rsid w:val="000D3295"/>
    <w:rsid w:val="000D7E4E"/>
    <w:rsid w:val="000E18A3"/>
    <w:rsid w:val="000E250B"/>
    <w:rsid w:val="000E26E5"/>
    <w:rsid w:val="000E681F"/>
    <w:rsid w:val="000F0743"/>
    <w:rsid w:val="000F13B2"/>
    <w:rsid w:val="000F41FD"/>
    <w:rsid w:val="000F56C6"/>
    <w:rsid w:val="00110A41"/>
    <w:rsid w:val="00111097"/>
    <w:rsid w:val="0011189A"/>
    <w:rsid w:val="001118D2"/>
    <w:rsid w:val="00114735"/>
    <w:rsid w:val="00115692"/>
    <w:rsid w:val="00117413"/>
    <w:rsid w:val="001269E1"/>
    <w:rsid w:val="00131263"/>
    <w:rsid w:val="00134A84"/>
    <w:rsid w:val="00137045"/>
    <w:rsid w:val="001408B4"/>
    <w:rsid w:val="00140B1F"/>
    <w:rsid w:val="00142251"/>
    <w:rsid w:val="001429A5"/>
    <w:rsid w:val="00143435"/>
    <w:rsid w:val="001440AA"/>
    <w:rsid w:val="001444DB"/>
    <w:rsid w:val="00151A8E"/>
    <w:rsid w:val="0015283B"/>
    <w:rsid w:val="00154AA2"/>
    <w:rsid w:val="00163C1E"/>
    <w:rsid w:val="00164C1E"/>
    <w:rsid w:val="00167542"/>
    <w:rsid w:val="00167E06"/>
    <w:rsid w:val="00170026"/>
    <w:rsid w:val="00175246"/>
    <w:rsid w:val="00180326"/>
    <w:rsid w:val="00187511"/>
    <w:rsid w:val="00192098"/>
    <w:rsid w:val="001927B0"/>
    <w:rsid w:val="0019321F"/>
    <w:rsid w:val="001A2F8C"/>
    <w:rsid w:val="001A4773"/>
    <w:rsid w:val="001A541D"/>
    <w:rsid w:val="001B1C0E"/>
    <w:rsid w:val="001B4C48"/>
    <w:rsid w:val="001B5DC9"/>
    <w:rsid w:val="001C0BD2"/>
    <w:rsid w:val="001C1646"/>
    <w:rsid w:val="001C295A"/>
    <w:rsid w:val="001D0473"/>
    <w:rsid w:val="001D0483"/>
    <w:rsid w:val="001D0A3A"/>
    <w:rsid w:val="001D0B59"/>
    <w:rsid w:val="001D3AE0"/>
    <w:rsid w:val="001E228A"/>
    <w:rsid w:val="001E4D7B"/>
    <w:rsid w:val="001E6B3D"/>
    <w:rsid w:val="001E6E50"/>
    <w:rsid w:val="001E748C"/>
    <w:rsid w:val="001F1565"/>
    <w:rsid w:val="001F628E"/>
    <w:rsid w:val="001F66D7"/>
    <w:rsid w:val="002046BD"/>
    <w:rsid w:val="00204A69"/>
    <w:rsid w:val="0020598F"/>
    <w:rsid w:val="00205B7C"/>
    <w:rsid w:val="0020736C"/>
    <w:rsid w:val="002103A0"/>
    <w:rsid w:val="0021101F"/>
    <w:rsid w:val="0021258E"/>
    <w:rsid w:val="00212A81"/>
    <w:rsid w:val="0021611B"/>
    <w:rsid w:val="0021615F"/>
    <w:rsid w:val="00216219"/>
    <w:rsid w:val="00216EA4"/>
    <w:rsid w:val="00217201"/>
    <w:rsid w:val="00222C1B"/>
    <w:rsid w:val="002258EE"/>
    <w:rsid w:val="002332B6"/>
    <w:rsid w:val="00235F22"/>
    <w:rsid w:val="00236931"/>
    <w:rsid w:val="00240384"/>
    <w:rsid w:val="0024088A"/>
    <w:rsid w:val="00241EC2"/>
    <w:rsid w:val="00245020"/>
    <w:rsid w:val="00245281"/>
    <w:rsid w:val="0024528A"/>
    <w:rsid w:val="00246263"/>
    <w:rsid w:val="00250E11"/>
    <w:rsid w:val="00251BC5"/>
    <w:rsid w:val="002526BB"/>
    <w:rsid w:val="00252A26"/>
    <w:rsid w:val="00253387"/>
    <w:rsid w:val="00254836"/>
    <w:rsid w:val="002562C0"/>
    <w:rsid w:val="00256908"/>
    <w:rsid w:val="002574CD"/>
    <w:rsid w:val="00262FA6"/>
    <w:rsid w:val="0026665B"/>
    <w:rsid w:val="00270C94"/>
    <w:rsid w:val="00274E16"/>
    <w:rsid w:val="00276950"/>
    <w:rsid w:val="002776AD"/>
    <w:rsid w:val="00277B59"/>
    <w:rsid w:val="00281D7E"/>
    <w:rsid w:val="00284D01"/>
    <w:rsid w:val="002A068A"/>
    <w:rsid w:val="002A2663"/>
    <w:rsid w:val="002A4BCA"/>
    <w:rsid w:val="002A5323"/>
    <w:rsid w:val="002B2814"/>
    <w:rsid w:val="002B38C0"/>
    <w:rsid w:val="002B49AE"/>
    <w:rsid w:val="002B4B46"/>
    <w:rsid w:val="002B78ED"/>
    <w:rsid w:val="002B7A01"/>
    <w:rsid w:val="002C031F"/>
    <w:rsid w:val="002C09B7"/>
    <w:rsid w:val="002C2AF7"/>
    <w:rsid w:val="002D192A"/>
    <w:rsid w:val="002D43A3"/>
    <w:rsid w:val="002D4F3D"/>
    <w:rsid w:val="002D6AEE"/>
    <w:rsid w:val="002E1EDE"/>
    <w:rsid w:val="002E36DC"/>
    <w:rsid w:val="002E642A"/>
    <w:rsid w:val="002F0597"/>
    <w:rsid w:val="002F1766"/>
    <w:rsid w:val="002F3F7D"/>
    <w:rsid w:val="002F420C"/>
    <w:rsid w:val="00300D75"/>
    <w:rsid w:val="003047C2"/>
    <w:rsid w:val="00310E13"/>
    <w:rsid w:val="00311F16"/>
    <w:rsid w:val="00314B7F"/>
    <w:rsid w:val="0031540D"/>
    <w:rsid w:val="00317886"/>
    <w:rsid w:val="00317E5B"/>
    <w:rsid w:val="00317F52"/>
    <w:rsid w:val="003202C4"/>
    <w:rsid w:val="0032148C"/>
    <w:rsid w:val="003305A5"/>
    <w:rsid w:val="00331EB8"/>
    <w:rsid w:val="00333CD2"/>
    <w:rsid w:val="00334D4A"/>
    <w:rsid w:val="00336BC0"/>
    <w:rsid w:val="00336F5E"/>
    <w:rsid w:val="003412A9"/>
    <w:rsid w:val="00346AE0"/>
    <w:rsid w:val="00355C3A"/>
    <w:rsid w:val="00357016"/>
    <w:rsid w:val="00357024"/>
    <w:rsid w:val="00362D30"/>
    <w:rsid w:val="00364141"/>
    <w:rsid w:val="003643B1"/>
    <w:rsid w:val="003648F7"/>
    <w:rsid w:val="003656C5"/>
    <w:rsid w:val="0036773F"/>
    <w:rsid w:val="00367AC2"/>
    <w:rsid w:val="00371CEC"/>
    <w:rsid w:val="0037482E"/>
    <w:rsid w:val="00376756"/>
    <w:rsid w:val="00377A6D"/>
    <w:rsid w:val="00380D20"/>
    <w:rsid w:val="003810C2"/>
    <w:rsid w:val="003845B9"/>
    <w:rsid w:val="00385ECF"/>
    <w:rsid w:val="00390170"/>
    <w:rsid w:val="00391BCC"/>
    <w:rsid w:val="0039719C"/>
    <w:rsid w:val="00397B05"/>
    <w:rsid w:val="003A026E"/>
    <w:rsid w:val="003A15FC"/>
    <w:rsid w:val="003A2434"/>
    <w:rsid w:val="003A2637"/>
    <w:rsid w:val="003A392A"/>
    <w:rsid w:val="003A479E"/>
    <w:rsid w:val="003A7B10"/>
    <w:rsid w:val="003B0241"/>
    <w:rsid w:val="003B1DB6"/>
    <w:rsid w:val="003B24DA"/>
    <w:rsid w:val="003B3851"/>
    <w:rsid w:val="003B3CBD"/>
    <w:rsid w:val="003B4B9E"/>
    <w:rsid w:val="003B4C58"/>
    <w:rsid w:val="003B6262"/>
    <w:rsid w:val="003B76B4"/>
    <w:rsid w:val="003C06FA"/>
    <w:rsid w:val="003C0875"/>
    <w:rsid w:val="003C362B"/>
    <w:rsid w:val="003C7F90"/>
    <w:rsid w:val="003D0289"/>
    <w:rsid w:val="003D430D"/>
    <w:rsid w:val="003D52FC"/>
    <w:rsid w:val="003E1AD4"/>
    <w:rsid w:val="003E1C0B"/>
    <w:rsid w:val="003E2C95"/>
    <w:rsid w:val="003E440F"/>
    <w:rsid w:val="003F1D36"/>
    <w:rsid w:val="003F657C"/>
    <w:rsid w:val="003F7C67"/>
    <w:rsid w:val="00401922"/>
    <w:rsid w:val="00405EC2"/>
    <w:rsid w:val="004060E5"/>
    <w:rsid w:val="00410EC1"/>
    <w:rsid w:val="00412D1B"/>
    <w:rsid w:val="00413390"/>
    <w:rsid w:val="00415713"/>
    <w:rsid w:val="0041594F"/>
    <w:rsid w:val="00417423"/>
    <w:rsid w:val="004175EA"/>
    <w:rsid w:val="00420CC2"/>
    <w:rsid w:val="00421788"/>
    <w:rsid w:val="00422618"/>
    <w:rsid w:val="00424F22"/>
    <w:rsid w:val="00427BF4"/>
    <w:rsid w:val="00433293"/>
    <w:rsid w:val="00434557"/>
    <w:rsid w:val="00434C58"/>
    <w:rsid w:val="00435F8D"/>
    <w:rsid w:val="004365A7"/>
    <w:rsid w:val="00443A99"/>
    <w:rsid w:val="00443ABC"/>
    <w:rsid w:val="004465D6"/>
    <w:rsid w:val="00446FFB"/>
    <w:rsid w:val="00447EB2"/>
    <w:rsid w:val="00451E3E"/>
    <w:rsid w:val="00452972"/>
    <w:rsid w:val="00453698"/>
    <w:rsid w:val="00453961"/>
    <w:rsid w:val="00453B76"/>
    <w:rsid w:val="00462F58"/>
    <w:rsid w:val="0046305D"/>
    <w:rsid w:val="00465517"/>
    <w:rsid w:val="0046688A"/>
    <w:rsid w:val="00470C60"/>
    <w:rsid w:val="004766F7"/>
    <w:rsid w:val="00476EF4"/>
    <w:rsid w:val="00480EEF"/>
    <w:rsid w:val="004831E4"/>
    <w:rsid w:val="00487F1C"/>
    <w:rsid w:val="0049508B"/>
    <w:rsid w:val="00496996"/>
    <w:rsid w:val="004A0764"/>
    <w:rsid w:val="004A3D63"/>
    <w:rsid w:val="004A4D6C"/>
    <w:rsid w:val="004A7A24"/>
    <w:rsid w:val="004B13B2"/>
    <w:rsid w:val="004B1434"/>
    <w:rsid w:val="004B14F1"/>
    <w:rsid w:val="004B3161"/>
    <w:rsid w:val="004B75A5"/>
    <w:rsid w:val="004C061D"/>
    <w:rsid w:val="004C118D"/>
    <w:rsid w:val="004C5161"/>
    <w:rsid w:val="004D098E"/>
    <w:rsid w:val="004D15AC"/>
    <w:rsid w:val="004D445D"/>
    <w:rsid w:val="004D740A"/>
    <w:rsid w:val="004E0D64"/>
    <w:rsid w:val="004E180A"/>
    <w:rsid w:val="004E5DB0"/>
    <w:rsid w:val="004E6769"/>
    <w:rsid w:val="004E6DAA"/>
    <w:rsid w:val="004F0145"/>
    <w:rsid w:val="004F0F53"/>
    <w:rsid w:val="004F2A5E"/>
    <w:rsid w:val="004F52D4"/>
    <w:rsid w:val="004F5BE9"/>
    <w:rsid w:val="004F6BA7"/>
    <w:rsid w:val="00501DA6"/>
    <w:rsid w:val="00502543"/>
    <w:rsid w:val="005030EA"/>
    <w:rsid w:val="0050552E"/>
    <w:rsid w:val="00506494"/>
    <w:rsid w:val="00507DB0"/>
    <w:rsid w:val="005176B2"/>
    <w:rsid w:val="00517973"/>
    <w:rsid w:val="00517A82"/>
    <w:rsid w:val="00520128"/>
    <w:rsid w:val="005227AF"/>
    <w:rsid w:val="00522D17"/>
    <w:rsid w:val="005235B9"/>
    <w:rsid w:val="00523ADB"/>
    <w:rsid w:val="00527636"/>
    <w:rsid w:val="005306F6"/>
    <w:rsid w:val="0053079E"/>
    <w:rsid w:val="00532528"/>
    <w:rsid w:val="005327BF"/>
    <w:rsid w:val="00532B87"/>
    <w:rsid w:val="0053330C"/>
    <w:rsid w:val="0053655D"/>
    <w:rsid w:val="00537466"/>
    <w:rsid w:val="005403F6"/>
    <w:rsid w:val="00547CDB"/>
    <w:rsid w:val="0055299C"/>
    <w:rsid w:val="00552C5B"/>
    <w:rsid w:val="00552EE9"/>
    <w:rsid w:val="005537E3"/>
    <w:rsid w:val="0056118C"/>
    <w:rsid w:val="00563C38"/>
    <w:rsid w:val="005666F1"/>
    <w:rsid w:val="0057304D"/>
    <w:rsid w:val="00575586"/>
    <w:rsid w:val="0057794B"/>
    <w:rsid w:val="00577B1B"/>
    <w:rsid w:val="00582E1F"/>
    <w:rsid w:val="00583DF3"/>
    <w:rsid w:val="00584EC3"/>
    <w:rsid w:val="005856D6"/>
    <w:rsid w:val="00591F14"/>
    <w:rsid w:val="00593190"/>
    <w:rsid w:val="00594C3F"/>
    <w:rsid w:val="00597520"/>
    <w:rsid w:val="005A1807"/>
    <w:rsid w:val="005A36BA"/>
    <w:rsid w:val="005A41BA"/>
    <w:rsid w:val="005A4BFA"/>
    <w:rsid w:val="005A5542"/>
    <w:rsid w:val="005A6C1E"/>
    <w:rsid w:val="005B033D"/>
    <w:rsid w:val="005B0EB3"/>
    <w:rsid w:val="005B2D00"/>
    <w:rsid w:val="005B5794"/>
    <w:rsid w:val="005C16EB"/>
    <w:rsid w:val="005C2D97"/>
    <w:rsid w:val="005C4945"/>
    <w:rsid w:val="005C7FC1"/>
    <w:rsid w:val="005D2C18"/>
    <w:rsid w:val="005D2E3C"/>
    <w:rsid w:val="005D64A7"/>
    <w:rsid w:val="005D6A54"/>
    <w:rsid w:val="005D713D"/>
    <w:rsid w:val="005E2552"/>
    <w:rsid w:val="005E3E9E"/>
    <w:rsid w:val="005E486F"/>
    <w:rsid w:val="005E610C"/>
    <w:rsid w:val="005E63B5"/>
    <w:rsid w:val="005E7C91"/>
    <w:rsid w:val="005F0B01"/>
    <w:rsid w:val="005F5899"/>
    <w:rsid w:val="005F7E75"/>
    <w:rsid w:val="00605149"/>
    <w:rsid w:val="00607F35"/>
    <w:rsid w:val="006124BA"/>
    <w:rsid w:val="00612AA0"/>
    <w:rsid w:val="0061335C"/>
    <w:rsid w:val="00614858"/>
    <w:rsid w:val="006151F5"/>
    <w:rsid w:val="00617F6F"/>
    <w:rsid w:val="00621CEE"/>
    <w:rsid w:val="00621D42"/>
    <w:rsid w:val="00625B7A"/>
    <w:rsid w:val="0062620E"/>
    <w:rsid w:val="00626B2A"/>
    <w:rsid w:val="006271CF"/>
    <w:rsid w:val="00627E98"/>
    <w:rsid w:val="00627F4F"/>
    <w:rsid w:val="006306E5"/>
    <w:rsid w:val="00633E2C"/>
    <w:rsid w:val="00634DE1"/>
    <w:rsid w:val="00636196"/>
    <w:rsid w:val="006428F2"/>
    <w:rsid w:val="006512AE"/>
    <w:rsid w:val="00653BE6"/>
    <w:rsid w:val="00654629"/>
    <w:rsid w:val="00660BFE"/>
    <w:rsid w:val="00661457"/>
    <w:rsid w:val="00670202"/>
    <w:rsid w:val="006723A1"/>
    <w:rsid w:val="00673466"/>
    <w:rsid w:val="00676542"/>
    <w:rsid w:val="00676DCA"/>
    <w:rsid w:val="00677673"/>
    <w:rsid w:val="00681B37"/>
    <w:rsid w:val="00686633"/>
    <w:rsid w:val="00686F77"/>
    <w:rsid w:val="00687888"/>
    <w:rsid w:val="00692B23"/>
    <w:rsid w:val="006941FC"/>
    <w:rsid w:val="006946A9"/>
    <w:rsid w:val="00696D89"/>
    <w:rsid w:val="006A0444"/>
    <w:rsid w:val="006A4BFB"/>
    <w:rsid w:val="006A6E9F"/>
    <w:rsid w:val="006A7781"/>
    <w:rsid w:val="006B14F5"/>
    <w:rsid w:val="006B2053"/>
    <w:rsid w:val="006B475A"/>
    <w:rsid w:val="006B4E93"/>
    <w:rsid w:val="006B63B6"/>
    <w:rsid w:val="006B64D6"/>
    <w:rsid w:val="006C0A5E"/>
    <w:rsid w:val="006C33A8"/>
    <w:rsid w:val="006C3C9B"/>
    <w:rsid w:val="006D1057"/>
    <w:rsid w:val="006D2EE1"/>
    <w:rsid w:val="006D4AE6"/>
    <w:rsid w:val="006D4D36"/>
    <w:rsid w:val="006D5D5F"/>
    <w:rsid w:val="006D618B"/>
    <w:rsid w:val="006D6A00"/>
    <w:rsid w:val="006D7BC6"/>
    <w:rsid w:val="006E489D"/>
    <w:rsid w:val="006E5625"/>
    <w:rsid w:val="006E7E5D"/>
    <w:rsid w:val="006F24FC"/>
    <w:rsid w:val="006F251D"/>
    <w:rsid w:val="006F41E4"/>
    <w:rsid w:val="006F4615"/>
    <w:rsid w:val="006F5AEF"/>
    <w:rsid w:val="006F72FF"/>
    <w:rsid w:val="0070318B"/>
    <w:rsid w:val="007040A8"/>
    <w:rsid w:val="00704CF8"/>
    <w:rsid w:val="0070599F"/>
    <w:rsid w:val="00706179"/>
    <w:rsid w:val="00710D5D"/>
    <w:rsid w:val="00713FFF"/>
    <w:rsid w:val="00714459"/>
    <w:rsid w:val="00721D2B"/>
    <w:rsid w:val="007308F5"/>
    <w:rsid w:val="0073260D"/>
    <w:rsid w:val="0074068A"/>
    <w:rsid w:val="00750E20"/>
    <w:rsid w:val="00752166"/>
    <w:rsid w:val="007530F5"/>
    <w:rsid w:val="00753768"/>
    <w:rsid w:val="00753FAA"/>
    <w:rsid w:val="0075505E"/>
    <w:rsid w:val="00755726"/>
    <w:rsid w:val="0075729C"/>
    <w:rsid w:val="00764079"/>
    <w:rsid w:val="00770B9A"/>
    <w:rsid w:val="00771F4C"/>
    <w:rsid w:val="007727F2"/>
    <w:rsid w:val="00775909"/>
    <w:rsid w:val="007768C7"/>
    <w:rsid w:val="00777B8F"/>
    <w:rsid w:val="0078150B"/>
    <w:rsid w:val="00781703"/>
    <w:rsid w:val="0078336F"/>
    <w:rsid w:val="00785341"/>
    <w:rsid w:val="007A083D"/>
    <w:rsid w:val="007A106A"/>
    <w:rsid w:val="007A3A42"/>
    <w:rsid w:val="007A695A"/>
    <w:rsid w:val="007B2A7A"/>
    <w:rsid w:val="007B38EC"/>
    <w:rsid w:val="007B530C"/>
    <w:rsid w:val="007B6742"/>
    <w:rsid w:val="007B794F"/>
    <w:rsid w:val="007C08BD"/>
    <w:rsid w:val="007C300F"/>
    <w:rsid w:val="007C34C3"/>
    <w:rsid w:val="007D2F1A"/>
    <w:rsid w:val="007E0082"/>
    <w:rsid w:val="007E419E"/>
    <w:rsid w:val="007E5486"/>
    <w:rsid w:val="007E5D4C"/>
    <w:rsid w:val="007E6025"/>
    <w:rsid w:val="007E7A53"/>
    <w:rsid w:val="007F0CB4"/>
    <w:rsid w:val="007F0CEF"/>
    <w:rsid w:val="007F2468"/>
    <w:rsid w:val="007F3736"/>
    <w:rsid w:val="007F4002"/>
    <w:rsid w:val="007F4B56"/>
    <w:rsid w:val="007F5323"/>
    <w:rsid w:val="007F5A50"/>
    <w:rsid w:val="00803979"/>
    <w:rsid w:val="0080484C"/>
    <w:rsid w:val="00804AD5"/>
    <w:rsid w:val="008100DD"/>
    <w:rsid w:val="00810EE2"/>
    <w:rsid w:val="00811CEA"/>
    <w:rsid w:val="00812D5C"/>
    <w:rsid w:val="00813473"/>
    <w:rsid w:val="00814B8E"/>
    <w:rsid w:val="00816413"/>
    <w:rsid w:val="0081731D"/>
    <w:rsid w:val="0081798D"/>
    <w:rsid w:val="0082004D"/>
    <w:rsid w:val="00820E9C"/>
    <w:rsid w:val="00824B0B"/>
    <w:rsid w:val="00825280"/>
    <w:rsid w:val="00831934"/>
    <w:rsid w:val="00833393"/>
    <w:rsid w:val="008335C7"/>
    <w:rsid w:val="008339F2"/>
    <w:rsid w:val="00833D35"/>
    <w:rsid w:val="00835D72"/>
    <w:rsid w:val="00835DE7"/>
    <w:rsid w:val="0084093B"/>
    <w:rsid w:val="008434F2"/>
    <w:rsid w:val="008449F2"/>
    <w:rsid w:val="008471CD"/>
    <w:rsid w:val="00847330"/>
    <w:rsid w:val="00852F08"/>
    <w:rsid w:val="00855491"/>
    <w:rsid w:val="00855966"/>
    <w:rsid w:val="00861EF4"/>
    <w:rsid w:val="008666F7"/>
    <w:rsid w:val="008670D9"/>
    <w:rsid w:val="008678D1"/>
    <w:rsid w:val="0087064C"/>
    <w:rsid w:val="00874FFD"/>
    <w:rsid w:val="00875823"/>
    <w:rsid w:val="00877547"/>
    <w:rsid w:val="008805A1"/>
    <w:rsid w:val="008808EF"/>
    <w:rsid w:val="00882178"/>
    <w:rsid w:val="00882750"/>
    <w:rsid w:val="00887420"/>
    <w:rsid w:val="0089171A"/>
    <w:rsid w:val="0089176C"/>
    <w:rsid w:val="008966F9"/>
    <w:rsid w:val="0089725E"/>
    <w:rsid w:val="00897B9F"/>
    <w:rsid w:val="008A0330"/>
    <w:rsid w:val="008A11B2"/>
    <w:rsid w:val="008A3F00"/>
    <w:rsid w:val="008A5C3C"/>
    <w:rsid w:val="008A7A8E"/>
    <w:rsid w:val="008B1DB9"/>
    <w:rsid w:val="008B34AB"/>
    <w:rsid w:val="008B38B5"/>
    <w:rsid w:val="008B53F0"/>
    <w:rsid w:val="008B5443"/>
    <w:rsid w:val="008B5F89"/>
    <w:rsid w:val="008B70A0"/>
    <w:rsid w:val="008C4093"/>
    <w:rsid w:val="008C5420"/>
    <w:rsid w:val="008E3CCD"/>
    <w:rsid w:val="008E41BE"/>
    <w:rsid w:val="008E662C"/>
    <w:rsid w:val="008E7A8B"/>
    <w:rsid w:val="008F18CE"/>
    <w:rsid w:val="008F1DB8"/>
    <w:rsid w:val="008F2427"/>
    <w:rsid w:val="008F268C"/>
    <w:rsid w:val="008F5113"/>
    <w:rsid w:val="008F69AB"/>
    <w:rsid w:val="0090138B"/>
    <w:rsid w:val="00901D30"/>
    <w:rsid w:val="00902D34"/>
    <w:rsid w:val="00905C48"/>
    <w:rsid w:val="00911DF5"/>
    <w:rsid w:val="00914FD6"/>
    <w:rsid w:val="0091673A"/>
    <w:rsid w:val="00917B90"/>
    <w:rsid w:val="00920CD1"/>
    <w:rsid w:val="00923C97"/>
    <w:rsid w:val="00924302"/>
    <w:rsid w:val="009250A5"/>
    <w:rsid w:val="00927095"/>
    <w:rsid w:val="0093066C"/>
    <w:rsid w:val="00933BB8"/>
    <w:rsid w:val="0093565B"/>
    <w:rsid w:val="009371E3"/>
    <w:rsid w:val="00937298"/>
    <w:rsid w:val="009379FB"/>
    <w:rsid w:val="00937D1A"/>
    <w:rsid w:val="00941186"/>
    <w:rsid w:val="00945C4D"/>
    <w:rsid w:val="0094629A"/>
    <w:rsid w:val="00947463"/>
    <w:rsid w:val="00947C28"/>
    <w:rsid w:val="0095435B"/>
    <w:rsid w:val="0095616C"/>
    <w:rsid w:val="00956EB0"/>
    <w:rsid w:val="0096028D"/>
    <w:rsid w:val="009608FF"/>
    <w:rsid w:val="00961C0B"/>
    <w:rsid w:val="0096421C"/>
    <w:rsid w:val="009643B6"/>
    <w:rsid w:val="009654B8"/>
    <w:rsid w:val="00967DB9"/>
    <w:rsid w:val="00971893"/>
    <w:rsid w:val="00973113"/>
    <w:rsid w:val="00974297"/>
    <w:rsid w:val="00974CF4"/>
    <w:rsid w:val="00976C06"/>
    <w:rsid w:val="00982542"/>
    <w:rsid w:val="00982E5E"/>
    <w:rsid w:val="00983017"/>
    <w:rsid w:val="00983372"/>
    <w:rsid w:val="00984F51"/>
    <w:rsid w:val="00985D58"/>
    <w:rsid w:val="00986652"/>
    <w:rsid w:val="009912CC"/>
    <w:rsid w:val="00991BFE"/>
    <w:rsid w:val="0099573E"/>
    <w:rsid w:val="009B05FC"/>
    <w:rsid w:val="009B0A6E"/>
    <w:rsid w:val="009B3183"/>
    <w:rsid w:val="009B5E20"/>
    <w:rsid w:val="009B6457"/>
    <w:rsid w:val="009B6B6A"/>
    <w:rsid w:val="009B79B4"/>
    <w:rsid w:val="009C0262"/>
    <w:rsid w:val="009C6908"/>
    <w:rsid w:val="009C6DAF"/>
    <w:rsid w:val="009C7CB5"/>
    <w:rsid w:val="009D2868"/>
    <w:rsid w:val="009D3DA3"/>
    <w:rsid w:val="009D716D"/>
    <w:rsid w:val="009E0282"/>
    <w:rsid w:val="009E1072"/>
    <w:rsid w:val="009E309A"/>
    <w:rsid w:val="009E5086"/>
    <w:rsid w:val="009E5DDD"/>
    <w:rsid w:val="009F0FDC"/>
    <w:rsid w:val="009F25CD"/>
    <w:rsid w:val="00A00B3B"/>
    <w:rsid w:val="00A05737"/>
    <w:rsid w:val="00A05917"/>
    <w:rsid w:val="00A07BB3"/>
    <w:rsid w:val="00A13911"/>
    <w:rsid w:val="00A13CAA"/>
    <w:rsid w:val="00A21F3D"/>
    <w:rsid w:val="00A24118"/>
    <w:rsid w:val="00A24406"/>
    <w:rsid w:val="00A2575D"/>
    <w:rsid w:val="00A263DD"/>
    <w:rsid w:val="00A271DD"/>
    <w:rsid w:val="00A30CDF"/>
    <w:rsid w:val="00A33EDD"/>
    <w:rsid w:val="00A348AD"/>
    <w:rsid w:val="00A34A96"/>
    <w:rsid w:val="00A34DFE"/>
    <w:rsid w:val="00A36839"/>
    <w:rsid w:val="00A44BF3"/>
    <w:rsid w:val="00A45956"/>
    <w:rsid w:val="00A46174"/>
    <w:rsid w:val="00A63903"/>
    <w:rsid w:val="00A649D6"/>
    <w:rsid w:val="00A65A18"/>
    <w:rsid w:val="00A67917"/>
    <w:rsid w:val="00A7007F"/>
    <w:rsid w:val="00A7063F"/>
    <w:rsid w:val="00A71D7D"/>
    <w:rsid w:val="00A774A7"/>
    <w:rsid w:val="00A8076E"/>
    <w:rsid w:val="00A8333B"/>
    <w:rsid w:val="00A836E8"/>
    <w:rsid w:val="00A87A2D"/>
    <w:rsid w:val="00A90150"/>
    <w:rsid w:val="00A90CCB"/>
    <w:rsid w:val="00A93D05"/>
    <w:rsid w:val="00A958F8"/>
    <w:rsid w:val="00A96029"/>
    <w:rsid w:val="00A96D8C"/>
    <w:rsid w:val="00AA234C"/>
    <w:rsid w:val="00AA4665"/>
    <w:rsid w:val="00AA57EC"/>
    <w:rsid w:val="00AA7249"/>
    <w:rsid w:val="00AB18F0"/>
    <w:rsid w:val="00AB3741"/>
    <w:rsid w:val="00AB59FD"/>
    <w:rsid w:val="00AB636E"/>
    <w:rsid w:val="00AB7A88"/>
    <w:rsid w:val="00AC35D1"/>
    <w:rsid w:val="00AC5918"/>
    <w:rsid w:val="00AC762D"/>
    <w:rsid w:val="00AC7890"/>
    <w:rsid w:val="00AD1E80"/>
    <w:rsid w:val="00AD3900"/>
    <w:rsid w:val="00AD5BEB"/>
    <w:rsid w:val="00AE232A"/>
    <w:rsid w:val="00AE4390"/>
    <w:rsid w:val="00AF4BEA"/>
    <w:rsid w:val="00AF5068"/>
    <w:rsid w:val="00AF6DA2"/>
    <w:rsid w:val="00AF7CC2"/>
    <w:rsid w:val="00B00CFD"/>
    <w:rsid w:val="00B02702"/>
    <w:rsid w:val="00B03712"/>
    <w:rsid w:val="00B06D57"/>
    <w:rsid w:val="00B07E3D"/>
    <w:rsid w:val="00B12069"/>
    <w:rsid w:val="00B128F1"/>
    <w:rsid w:val="00B13B07"/>
    <w:rsid w:val="00B21A09"/>
    <w:rsid w:val="00B21D7D"/>
    <w:rsid w:val="00B22099"/>
    <w:rsid w:val="00B24641"/>
    <w:rsid w:val="00B314A1"/>
    <w:rsid w:val="00B33238"/>
    <w:rsid w:val="00B37243"/>
    <w:rsid w:val="00B405F9"/>
    <w:rsid w:val="00B44140"/>
    <w:rsid w:val="00B45DA7"/>
    <w:rsid w:val="00B47AD4"/>
    <w:rsid w:val="00B50A79"/>
    <w:rsid w:val="00B542A7"/>
    <w:rsid w:val="00B64DCF"/>
    <w:rsid w:val="00B676B5"/>
    <w:rsid w:val="00B676D3"/>
    <w:rsid w:val="00B702A0"/>
    <w:rsid w:val="00B713B3"/>
    <w:rsid w:val="00B71459"/>
    <w:rsid w:val="00B7159A"/>
    <w:rsid w:val="00B728FF"/>
    <w:rsid w:val="00B73DA4"/>
    <w:rsid w:val="00B7548E"/>
    <w:rsid w:val="00B77885"/>
    <w:rsid w:val="00B8422B"/>
    <w:rsid w:val="00B9109A"/>
    <w:rsid w:val="00B91A66"/>
    <w:rsid w:val="00B9497A"/>
    <w:rsid w:val="00B96441"/>
    <w:rsid w:val="00B9748F"/>
    <w:rsid w:val="00B97870"/>
    <w:rsid w:val="00BA59B2"/>
    <w:rsid w:val="00BB0417"/>
    <w:rsid w:val="00BB6040"/>
    <w:rsid w:val="00BB6296"/>
    <w:rsid w:val="00BC16DE"/>
    <w:rsid w:val="00BC2FF0"/>
    <w:rsid w:val="00BC4991"/>
    <w:rsid w:val="00BC6D66"/>
    <w:rsid w:val="00BD0B8E"/>
    <w:rsid w:val="00BD3718"/>
    <w:rsid w:val="00BD7572"/>
    <w:rsid w:val="00BD77B6"/>
    <w:rsid w:val="00BD7CA9"/>
    <w:rsid w:val="00BD7D50"/>
    <w:rsid w:val="00BD7D5F"/>
    <w:rsid w:val="00BE025D"/>
    <w:rsid w:val="00BE2EB9"/>
    <w:rsid w:val="00BE5DFF"/>
    <w:rsid w:val="00BF11B5"/>
    <w:rsid w:val="00BF174C"/>
    <w:rsid w:val="00BF23FD"/>
    <w:rsid w:val="00BF28A0"/>
    <w:rsid w:val="00BF45F3"/>
    <w:rsid w:val="00BF58C5"/>
    <w:rsid w:val="00BF6E84"/>
    <w:rsid w:val="00BF6EC4"/>
    <w:rsid w:val="00C00CF0"/>
    <w:rsid w:val="00C02E60"/>
    <w:rsid w:val="00C03433"/>
    <w:rsid w:val="00C11968"/>
    <w:rsid w:val="00C11AD3"/>
    <w:rsid w:val="00C13E61"/>
    <w:rsid w:val="00C1695D"/>
    <w:rsid w:val="00C16A01"/>
    <w:rsid w:val="00C176FC"/>
    <w:rsid w:val="00C17B98"/>
    <w:rsid w:val="00C22A9A"/>
    <w:rsid w:val="00C34423"/>
    <w:rsid w:val="00C35516"/>
    <w:rsid w:val="00C4146F"/>
    <w:rsid w:val="00C4187F"/>
    <w:rsid w:val="00C44659"/>
    <w:rsid w:val="00C46D0A"/>
    <w:rsid w:val="00C57071"/>
    <w:rsid w:val="00C626D3"/>
    <w:rsid w:val="00C63292"/>
    <w:rsid w:val="00C641E5"/>
    <w:rsid w:val="00C65E73"/>
    <w:rsid w:val="00C71196"/>
    <w:rsid w:val="00C717D0"/>
    <w:rsid w:val="00C719F0"/>
    <w:rsid w:val="00C74BF4"/>
    <w:rsid w:val="00C76776"/>
    <w:rsid w:val="00C768C1"/>
    <w:rsid w:val="00C8191A"/>
    <w:rsid w:val="00C81E43"/>
    <w:rsid w:val="00C85368"/>
    <w:rsid w:val="00C87E51"/>
    <w:rsid w:val="00C90ED9"/>
    <w:rsid w:val="00C93108"/>
    <w:rsid w:val="00C93809"/>
    <w:rsid w:val="00CA3DA0"/>
    <w:rsid w:val="00CA4824"/>
    <w:rsid w:val="00CB3942"/>
    <w:rsid w:val="00CB4FDC"/>
    <w:rsid w:val="00CB50BD"/>
    <w:rsid w:val="00CB5255"/>
    <w:rsid w:val="00CC1D20"/>
    <w:rsid w:val="00CC1D4A"/>
    <w:rsid w:val="00CC3740"/>
    <w:rsid w:val="00CC3755"/>
    <w:rsid w:val="00CD16A4"/>
    <w:rsid w:val="00CD1F72"/>
    <w:rsid w:val="00CD2675"/>
    <w:rsid w:val="00CE743C"/>
    <w:rsid w:val="00CF0A08"/>
    <w:rsid w:val="00CF32A2"/>
    <w:rsid w:val="00CF3457"/>
    <w:rsid w:val="00CF5A73"/>
    <w:rsid w:val="00CF5DEA"/>
    <w:rsid w:val="00D00467"/>
    <w:rsid w:val="00D0249E"/>
    <w:rsid w:val="00D025EA"/>
    <w:rsid w:val="00D0517B"/>
    <w:rsid w:val="00D064EB"/>
    <w:rsid w:val="00D079BC"/>
    <w:rsid w:val="00D1115B"/>
    <w:rsid w:val="00D12284"/>
    <w:rsid w:val="00D14568"/>
    <w:rsid w:val="00D146F0"/>
    <w:rsid w:val="00D1581F"/>
    <w:rsid w:val="00D22AFD"/>
    <w:rsid w:val="00D256DB"/>
    <w:rsid w:val="00D26750"/>
    <w:rsid w:val="00D27698"/>
    <w:rsid w:val="00D27B7F"/>
    <w:rsid w:val="00D27D93"/>
    <w:rsid w:val="00D301A4"/>
    <w:rsid w:val="00D311BE"/>
    <w:rsid w:val="00D328AD"/>
    <w:rsid w:val="00D332B6"/>
    <w:rsid w:val="00D33BD9"/>
    <w:rsid w:val="00D35462"/>
    <w:rsid w:val="00D4305A"/>
    <w:rsid w:val="00D45479"/>
    <w:rsid w:val="00D67DF6"/>
    <w:rsid w:val="00D7082F"/>
    <w:rsid w:val="00D74123"/>
    <w:rsid w:val="00D743A8"/>
    <w:rsid w:val="00D746DE"/>
    <w:rsid w:val="00D748CD"/>
    <w:rsid w:val="00D7545F"/>
    <w:rsid w:val="00D77024"/>
    <w:rsid w:val="00D81CE1"/>
    <w:rsid w:val="00D82C11"/>
    <w:rsid w:val="00D835DC"/>
    <w:rsid w:val="00D86653"/>
    <w:rsid w:val="00D86C77"/>
    <w:rsid w:val="00D90C62"/>
    <w:rsid w:val="00D91395"/>
    <w:rsid w:val="00D93A68"/>
    <w:rsid w:val="00D953E8"/>
    <w:rsid w:val="00D95A50"/>
    <w:rsid w:val="00D9650C"/>
    <w:rsid w:val="00D9663C"/>
    <w:rsid w:val="00DA0294"/>
    <w:rsid w:val="00DA05BC"/>
    <w:rsid w:val="00DA1276"/>
    <w:rsid w:val="00DA212B"/>
    <w:rsid w:val="00DA3D10"/>
    <w:rsid w:val="00DA60C6"/>
    <w:rsid w:val="00DB07E4"/>
    <w:rsid w:val="00DB09D9"/>
    <w:rsid w:val="00DB0C68"/>
    <w:rsid w:val="00DB1F63"/>
    <w:rsid w:val="00DB3D69"/>
    <w:rsid w:val="00DB5223"/>
    <w:rsid w:val="00DB541A"/>
    <w:rsid w:val="00DB553E"/>
    <w:rsid w:val="00DC0A43"/>
    <w:rsid w:val="00DC3028"/>
    <w:rsid w:val="00DC37EC"/>
    <w:rsid w:val="00DC4CF4"/>
    <w:rsid w:val="00DD320F"/>
    <w:rsid w:val="00DD3294"/>
    <w:rsid w:val="00DD3CE4"/>
    <w:rsid w:val="00DD4A13"/>
    <w:rsid w:val="00DD5D3B"/>
    <w:rsid w:val="00DD601B"/>
    <w:rsid w:val="00DD67C7"/>
    <w:rsid w:val="00DD6A7A"/>
    <w:rsid w:val="00DD7650"/>
    <w:rsid w:val="00DD7776"/>
    <w:rsid w:val="00DE0E8C"/>
    <w:rsid w:val="00DE2241"/>
    <w:rsid w:val="00DE6624"/>
    <w:rsid w:val="00DE6BA7"/>
    <w:rsid w:val="00DF0180"/>
    <w:rsid w:val="00DF1E06"/>
    <w:rsid w:val="00DF4AA4"/>
    <w:rsid w:val="00E015FC"/>
    <w:rsid w:val="00E026C5"/>
    <w:rsid w:val="00E03A54"/>
    <w:rsid w:val="00E04367"/>
    <w:rsid w:val="00E0441E"/>
    <w:rsid w:val="00E06172"/>
    <w:rsid w:val="00E07323"/>
    <w:rsid w:val="00E077D4"/>
    <w:rsid w:val="00E0796C"/>
    <w:rsid w:val="00E07B3D"/>
    <w:rsid w:val="00E10BB0"/>
    <w:rsid w:val="00E11219"/>
    <w:rsid w:val="00E14474"/>
    <w:rsid w:val="00E21A61"/>
    <w:rsid w:val="00E22110"/>
    <w:rsid w:val="00E26CE9"/>
    <w:rsid w:val="00E27130"/>
    <w:rsid w:val="00E32BB0"/>
    <w:rsid w:val="00E33856"/>
    <w:rsid w:val="00E35DC5"/>
    <w:rsid w:val="00E410C2"/>
    <w:rsid w:val="00E425CE"/>
    <w:rsid w:val="00E443F6"/>
    <w:rsid w:val="00E44C0B"/>
    <w:rsid w:val="00E45349"/>
    <w:rsid w:val="00E50CFC"/>
    <w:rsid w:val="00E51D73"/>
    <w:rsid w:val="00E52BA7"/>
    <w:rsid w:val="00E53627"/>
    <w:rsid w:val="00E538AF"/>
    <w:rsid w:val="00E57F6F"/>
    <w:rsid w:val="00E63741"/>
    <w:rsid w:val="00E63E29"/>
    <w:rsid w:val="00E65832"/>
    <w:rsid w:val="00E665A3"/>
    <w:rsid w:val="00E67BDA"/>
    <w:rsid w:val="00E7372E"/>
    <w:rsid w:val="00E751FC"/>
    <w:rsid w:val="00E752FA"/>
    <w:rsid w:val="00E75CAA"/>
    <w:rsid w:val="00E7714F"/>
    <w:rsid w:val="00E8278F"/>
    <w:rsid w:val="00E846DA"/>
    <w:rsid w:val="00E85F96"/>
    <w:rsid w:val="00E863BE"/>
    <w:rsid w:val="00E923C4"/>
    <w:rsid w:val="00E9372C"/>
    <w:rsid w:val="00E96048"/>
    <w:rsid w:val="00E96100"/>
    <w:rsid w:val="00E97387"/>
    <w:rsid w:val="00EA577E"/>
    <w:rsid w:val="00EA7567"/>
    <w:rsid w:val="00EB2C98"/>
    <w:rsid w:val="00EB466A"/>
    <w:rsid w:val="00EB7195"/>
    <w:rsid w:val="00EB73EE"/>
    <w:rsid w:val="00EC0760"/>
    <w:rsid w:val="00EC166D"/>
    <w:rsid w:val="00EC378B"/>
    <w:rsid w:val="00EC3C28"/>
    <w:rsid w:val="00EC6160"/>
    <w:rsid w:val="00ED2FC6"/>
    <w:rsid w:val="00ED677A"/>
    <w:rsid w:val="00EE2DAE"/>
    <w:rsid w:val="00EE306D"/>
    <w:rsid w:val="00EE5AB3"/>
    <w:rsid w:val="00EE6D16"/>
    <w:rsid w:val="00EF00D9"/>
    <w:rsid w:val="00EF0EFF"/>
    <w:rsid w:val="00EF2EC3"/>
    <w:rsid w:val="00F02659"/>
    <w:rsid w:val="00F104C4"/>
    <w:rsid w:val="00F109B8"/>
    <w:rsid w:val="00F135F3"/>
    <w:rsid w:val="00F15BD6"/>
    <w:rsid w:val="00F16434"/>
    <w:rsid w:val="00F16723"/>
    <w:rsid w:val="00F230AE"/>
    <w:rsid w:val="00F26131"/>
    <w:rsid w:val="00F31EE3"/>
    <w:rsid w:val="00F3232A"/>
    <w:rsid w:val="00F34A5D"/>
    <w:rsid w:val="00F40664"/>
    <w:rsid w:val="00F40B5C"/>
    <w:rsid w:val="00F4198C"/>
    <w:rsid w:val="00F41CBB"/>
    <w:rsid w:val="00F41F06"/>
    <w:rsid w:val="00F505F8"/>
    <w:rsid w:val="00F50B4A"/>
    <w:rsid w:val="00F51DED"/>
    <w:rsid w:val="00F52EDB"/>
    <w:rsid w:val="00F53ECE"/>
    <w:rsid w:val="00F54EE3"/>
    <w:rsid w:val="00F575D2"/>
    <w:rsid w:val="00F6021B"/>
    <w:rsid w:val="00F63E2C"/>
    <w:rsid w:val="00F6439C"/>
    <w:rsid w:val="00F6461A"/>
    <w:rsid w:val="00F646EE"/>
    <w:rsid w:val="00F65D95"/>
    <w:rsid w:val="00F65FCE"/>
    <w:rsid w:val="00F66ACB"/>
    <w:rsid w:val="00F67409"/>
    <w:rsid w:val="00F7140D"/>
    <w:rsid w:val="00F77D92"/>
    <w:rsid w:val="00F81720"/>
    <w:rsid w:val="00F83ABC"/>
    <w:rsid w:val="00F840B0"/>
    <w:rsid w:val="00F85735"/>
    <w:rsid w:val="00F90AC1"/>
    <w:rsid w:val="00F94F62"/>
    <w:rsid w:val="00FA27AE"/>
    <w:rsid w:val="00FA31A2"/>
    <w:rsid w:val="00FA72CF"/>
    <w:rsid w:val="00FA745C"/>
    <w:rsid w:val="00FB37E9"/>
    <w:rsid w:val="00FB3A2E"/>
    <w:rsid w:val="00FB60DA"/>
    <w:rsid w:val="00FC0AF1"/>
    <w:rsid w:val="00FC340F"/>
    <w:rsid w:val="00FC41DD"/>
    <w:rsid w:val="00FC5EDB"/>
    <w:rsid w:val="00FC712E"/>
    <w:rsid w:val="00FD0112"/>
    <w:rsid w:val="00FD1181"/>
    <w:rsid w:val="00FD43FA"/>
    <w:rsid w:val="00FD4480"/>
    <w:rsid w:val="00FD6E4E"/>
    <w:rsid w:val="00FE039E"/>
    <w:rsid w:val="00FE2805"/>
    <w:rsid w:val="00FE377E"/>
    <w:rsid w:val="00FE4630"/>
    <w:rsid w:val="00FE4A81"/>
    <w:rsid w:val="00FE4B35"/>
    <w:rsid w:val="00FE6B17"/>
    <w:rsid w:val="00FE7D19"/>
    <w:rsid w:val="00FF3613"/>
    <w:rsid w:val="00FF4323"/>
    <w:rsid w:val="00FF45E3"/>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0FC2D228-ED5D-464E-8FA6-EC3EE80B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unhideWhenUsed/>
    <w:rsid w:val="0007627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4D6"/>
    <w:rPr>
      <w:sz w:val="16"/>
      <w:szCs w:val="16"/>
    </w:rPr>
  </w:style>
  <w:style w:type="paragraph" w:styleId="CommentText">
    <w:name w:val="annotation text"/>
    <w:basedOn w:val="Normal"/>
    <w:link w:val="CommentTextChar"/>
    <w:uiPriority w:val="99"/>
    <w:semiHidden/>
    <w:unhideWhenUsed/>
    <w:rsid w:val="006B64D6"/>
    <w:rPr>
      <w:sz w:val="20"/>
      <w:szCs w:val="20"/>
    </w:rPr>
  </w:style>
  <w:style w:type="character" w:customStyle="1" w:styleId="CommentTextChar">
    <w:name w:val="Comment Text Char"/>
    <w:basedOn w:val="DefaultParagraphFont"/>
    <w:link w:val="CommentText"/>
    <w:uiPriority w:val="99"/>
    <w:semiHidden/>
    <w:rsid w:val="006B64D6"/>
    <w:rPr>
      <w:sz w:val="20"/>
      <w:szCs w:val="20"/>
    </w:rPr>
  </w:style>
  <w:style w:type="paragraph" w:styleId="CommentSubject">
    <w:name w:val="annotation subject"/>
    <w:basedOn w:val="CommentText"/>
    <w:next w:val="CommentText"/>
    <w:link w:val="CommentSubjectChar"/>
    <w:uiPriority w:val="99"/>
    <w:semiHidden/>
    <w:unhideWhenUsed/>
    <w:rsid w:val="006B64D6"/>
    <w:rPr>
      <w:b/>
      <w:bCs/>
    </w:rPr>
  </w:style>
  <w:style w:type="character" w:customStyle="1" w:styleId="CommentSubjectChar">
    <w:name w:val="Comment Subject Char"/>
    <w:basedOn w:val="CommentTextChar"/>
    <w:link w:val="CommentSubject"/>
    <w:uiPriority w:val="99"/>
    <w:semiHidden/>
    <w:rsid w:val="006B64D6"/>
    <w:rPr>
      <w:b/>
      <w:bCs/>
      <w:sz w:val="20"/>
      <w:szCs w:val="20"/>
    </w:rPr>
  </w:style>
  <w:style w:type="paragraph" w:styleId="BalloonText">
    <w:name w:val="Balloon Text"/>
    <w:basedOn w:val="Normal"/>
    <w:link w:val="BalloonTextChar"/>
    <w:uiPriority w:val="99"/>
    <w:semiHidden/>
    <w:unhideWhenUsed/>
    <w:rsid w:val="006B6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D6"/>
    <w:rPr>
      <w:rFonts w:ascii="Segoe UI" w:hAnsi="Segoe UI" w:cs="Segoe UI"/>
      <w:sz w:val="18"/>
      <w:szCs w:val="18"/>
    </w:rPr>
  </w:style>
  <w:style w:type="character" w:customStyle="1" w:styleId="il">
    <w:name w:val="il"/>
    <w:basedOn w:val="DefaultParagraphFont"/>
    <w:rsid w:val="0005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2711">
      <w:bodyDiv w:val="1"/>
      <w:marLeft w:val="0"/>
      <w:marRight w:val="0"/>
      <w:marTop w:val="0"/>
      <w:marBottom w:val="0"/>
      <w:divBdr>
        <w:top w:val="none" w:sz="0" w:space="0" w:color="auto"/>
        <w:left w:val="none" w:sz="0" w:space="0" w:color="auto"/>
        <w:bottom w:val="none" w:sz="0" w:space="0" w:color="auto"/>
        <w:right w:val="none" w:sz="0" w:space="0" w:color="auto"/>
      </w:divBdr>
    </w:div>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361369571">
      <w:bodyDiv w:val="1"/>
      <w:marLeft w:val="0"/>
      <w:marRight w:val="0"/>
      <w:marTop w:val="0"/>
      <w:marBottom w:val="0"/>
      <w:divBdr>
        <w:top w:val="none" w:sz="0" w:space="0" w:color="auto"/>
        <w:left w:val="none" w:sz="0" w:space="0" w:color="auto"/>
        <w:bottom w:val="none" w:sz="0" w:space="0" w:color="auto"/>
        <w:right w:val="none" w:sz="0" w:space="0" w:color="auto"/>
      </w:divBdr>
      <w:divsChild>
        <w:div w:id="1880388900">
          <w:marLeft w:val="0"/>
          <w:marRight w:val="0"/>
          <w:marTop w:val="0"/>
          <w:marBottom w:val="0"/>
          <w:divBdr>
            <w:top w:val="none" w:sz="0" w:space="0" w:color="auto"/>
            <w:left w:val="none" w:sz="0" w:space="0" w:color="auto"/>
            <w:bottom w:val="none" w:sz="0" w:space="0" w:color="auto"/>
            <w:right w:val="none" w:sz="0" w:space="0" w:color="auto"/>
          </w:divBdr>
        </w:div>
        <w:div w:id="2007900275">
          <w:marLeft w:val="0"/>
          <w:marRight w:val="0"/>
          <w:marTop w:val="0"/>
          <w:marBottom w:val="0"/>
          <w:divBdr>
            <w:top w:val="single" w:sz="2" w:space="0" w:color="D9D9E3"/>
            <w:left w:val="single" w:sz="2" w:space="0" w:color="D9D9E3"/>
            <w:bottom w:val="single" w:sz="2" w:space="0" w:color="D9D9E3"/>
            <w:right w:val="single" w:sz="2" w:space="0" w:color="D9D9E3"/>
          </w:divBdr>
          <w:divsChild>
            <w:div w:id="563179401">
              <w:marLeft w:val="0"/>
              <w:marRight w:val="0"/>
              <w:marTop w:val="0"/>
              <w:marBottom w:val="0"/>
              <w:divBdr>
                <w:top w:val="single" w:sz="2" w:space="0" w:color="D9D9E3"/>
                <w:left w:val="single" w:sz="2" w:space="0" w:color="D9D9E3"/>
                <w:bottom w:val="single" w:sz="2" w:space="0" w:color="D9D9E3"/>
                <w:right w:val="single" w:sz="2" w:space="0" w:color="D9D9E3"/>
              </w:divBdr>
              <w:divsChild>
                <w:div w:id="1034310432">
                  <w:marLeft w:val="0"/>
                  <w:marRight w:val="0"/>
                  <w:marTop w:val="0"/>
                  <w:marBottom w:val="0"/>
                  <w:divBdr>
                    <w:top w:val="single" w:sz="2" w:space="0" w:color="D9D9E3"/>
                    <w:left w:val="single" w:sz="2" w:space="0" w:color="D9D9E3"/>
                    <w:bottom w:val="single" w:sz="2" w:space="0" w:color="D9D9E3"/>
                    <w:right w:val="single" w:sz="2" w:space="0" w:color="D9D9E3"/>
                  </w:divBdr>
                  <w:divsChild>
                    <w:div w:id="918297143">
                      <w:marLeft w:val="0"/>
                      <w:marRight w:val="0"/>
                      <w:marTop w:val="0"/>
                      <w:marBottom w:val="0"/>
                      <w:divBdr>
                        <w:top w:val="single" w:sz="2" w:space="0" w:color="D9D9E3"/>
                        <w:left w:val="single" w:sz="2" w:space="0" w:color="D9D9E3"/>
                        <w:bottom w:val="single" w:sz="2" w:space="0" w:color="D9D9E3"/>
                        <w:right w:val="single" w:sz="2" w:space="0" w:color="D9D9E3"/>
                      </w:divBdr>
                      <w:divsChild>
                        <w:div w:id="2063862115">
                          <w:marLeft w:val="0"/>
                          <w:marRight w:val="0"/>
                          <w:marTop w:val="0"/>
                          <w:marBottom w:val="0"/>
                          <w:divBdr>
                            <w:top w:val="single" w:sz="2" w:space="0" w:color="auto"/>
                            <w:left w:val="single" w:sz="2" w:space="0" w:color="auto"/>
                            <w:bottom w:val="single" w:sz="6" w:space="0" w:color="auto"/>
                            <w:right w:val="single" w:sz="2" w:space="0" w:color="auto"/>
                          </w:divBdr>
                          <w:divsChild>
                            <w:div w:id="875778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874432">
                                  <w:marLeft w:val="0"/>
                                  <w:marRight w:val="0"/>
                                  <w:marTop w:val="0"/>
                                  <w:marBottom w:val="0"/>
                                  <w:divBdr>
                                    <w:top w:val="single" w:sz="2" w:space="0" w:color="D9D9E3"/>
                                    <w:left w:val="single" w:sz="2" w:space="0" w:color="D9D9E3"/>
                                    <w:bottom w:val="single" w:sz="2" w:space="0" w:color="D9D9E3"/>
                                    <w:right w:val="single" w:sz="2" w:space="0" w:color="D9D9E3"/>
                                  </w:divBdr>
                                  <w:divsChild>
                                    <w:div w:id="10300224">
                                      <w:marLeft w:val="0"/>
                                      <w:marRight w:val="0"/>
                                      <w:marTop w:val="0"/>
                                      <w:marBottom w:val="0"/>
                                      <w:divBdr>
                                        <w:top w:val="single" w:sz="2" w:space="0" w:color="D9D9E3"/>
                                        <w:left w:val="single" w:sz="2" w:space="0" w:color="D9D9E3"/>
                                        <w:bottom w:val="single" w:sz="2" w:space="0" w:color="D9D9E3"/>
                                        <w:right w:val="single" w:sz="2" w:space="0" w:color="D9D9E3"/>
                                      </w:divBdr>
                                      <w:divsChild>
                                        <w:div w:id="2003315318">
                                          <w:marLeft w:val="0"/>
                                          <w:marRight w:val="0"/>
                                          <w:marTop w:val="0"/>
                                          <w:marBottom w:val="0"/>
                                          <w:divBdr>
                                            <w:top w:val="single" w:sz="2" w:space="0" w:color="D9D9E3"/>
                                            <w:left w:val="single" w:sz="2" w:space="0" w:color="D9D9E3"/>
                                            <w:bottom w:val="single" w:sz="2" w:space="0" w:color="D9D9E3"/>
                                            <w:right w:val="single" w:sz="2" w:space="0" w:color="D9D9E3"/>
                                          </w:divBdr>
                                          <w:divsChild>
                                            <w:div w:id="1912110252">
                                              <w:marLeft w:val="0"/>
                                              <w:marRight w:val="0"/>
                                              <w:marTop w:val="0"/>
                                              <w:marBottom w:val="0"/>
                                              <w:divBdr>
                                                <w:top w:val="single" w:sz="2" w:space="0" w:color="D9D9E3"/>
                                                <w:left w:val="single" w:sz="2" w:space="0" w:color="D9D9E3"/>
                                                <w:bottom w:val="single" w:sz="2" w:space="0" w:color="D9D9E3"/>
                                                <w:right w:val="single" w:sz="2" w:space="0" w:color="D9D9E3"/>
                                              </w:divBdr>
                                              <w:divsChild>
                                                <w:div w:id="198438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81557723">
      <w:bodyDiv w:val="1"/>
      <w:marLeft w:val="0"/>
      <w:marRight w:val="0"/>
      <w:marTop w:val="0"/>
      <w:marBottom w:val="0"/>
      <w:divBdr>
        <w:top w:val="none" w:sz="0" w:space="0" w:color="auto"/>
        <w:left w:val="none" w:sz="0" w:space="0" w:color="auto"/>
        <w:bottom w:val="none" w:sz="0" w:space="0" w:color="auto"/>
        <w:right w:val="none" w:sz="0" w:space="0" w:color="auto"/>
      </w:divBdr>
    </w:div>
    <w:div w:id="534391054">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 w:id="1692147985">
      <w:bodyDiv w:val="1"/>
      <w:marLeft w:val="0"/>
      <w:marRight w:val="0"/>
      <w:marTop w:val="0"/>
      <w:marBottom w:val="0"/>
      <w:divBdr>
        <w:top w:val="none" w:sz="0" w:space="0" w:color="auto"/>
        <w:left w:val="none" w:sz="0" w:space="0" w:color="auto"/>
        <w:bottom w:val="none" w:sz="0" w:space="0" w:color="auto"/>
        <w:right w:val="none" w:sz="0" w:space="0" w:color="auto"/>
      </w:divBdr>
    </w:div>
    <w:div w:id="1785880694">
      <w:bodyDiv w:val="1"/>
      <w:marLeft w:val="0"/>
      <w:marRight w:val="0"/>
      <w:marTop w:val="0"/>
      <w:marBottom w:val="0"/>
      <w:divBdr>
        <w:top w:val="none" w:sz="0" w:space="0" w:color="auto"/>
        <w:left w:val="none" w:sz="0" w:space="0" w:color="auto"/>
        <w:bottom w:val="none" w:sz="0" w:space="0" w:color="auto"/>
        <w:right w:val="none" w:sz="0" w:space="0" w:color="auto"/>
      </w:divBdr>
    </w:div>
    <w:div w:id="1926263733">
      <w:bodyDiv w:val="1"/>
      <w:marLeft w:val="0"/>
      <w:marRight w:val="0"/>
      <w:marTop w:val="0"/>
      <w:marBottom w:val="0"/>
      <w:divBdr>
        <w:top w:val="none" w:sz="0" w:space="0" w:color="auto"/>
        <w:left w:val="none" w:sz="0" w:space="0" w:color="auto"/>
        <w:bottom w:val="none" w:sz="0" w:space="0" w:color="auto"/>
        <w:right w:val="none" w:sz="0" w:space="0" w:color="auto"/>
      </w:divBdr>
    </w:div>
    <w:div w:id="206460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Kusmer</dc:creator>
  <cp:keywords/>
  <dc:description/>
  <cp:lastModifiedBy>Melissa Biro</cp:lastModifiedBy>
  <cp:revision>8</cp:revision>
  <dcterms:created xsi:type="dcterms:W3CDTF">2025-02-20T17:14:00Z</dcterms:created>
  <dcterms:modified xsi:type="dcterms:W3CDTF">2025-03-20T16:42:00Z</dcterms:modified>
</cp:coreProperties>
</file>