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BDB7" w14:textId="4473E510" w:rsidR="00517CB3" w:rsidRPr="005E2AE9" w:rsidRDefault="00517CB3" w:rsidP="00DF4629">
      <w:pPr>
        <w:jc w:val="center"/>
        <w:rPr>
          <w:b/>
          <w:bCs/>
          <w:sz w:val="28"/>
          <w:szCs w:val="28"/>
        </w:rPr>
      </w:pPr>
      <w:r w:rsidRPr="005E2AE9">
        <w:rPr>
          <w:b/>
          <w:bCs/>
          <w:sz w:val="28"/>
          <w:szCs w:val="28"/>
        </w:rPr>
        <w:t>Special BHCS Board meeting</w:t>
      </w:r>
    </w:p>
    <w:p w14:paraId="566270B7" w14:textId="14472049" w:rsidR="00517CB3" w:rsidRPr="005E2AE9" w:rsidRDefault="00F53B19" w:rsidP="00DF4629">
      <w:pPr>
        <w:jc w:val="center"/>
        <w:rPr>
          <w:b/>
          <w:bCs/>
          <w:sz w:val="28"/>
          <w:szCs w:val="28"/>
        </w:rPr>
      </w:pPr>
      <w:r w:rsidRPr="005E2AE9">
        <w:rPr>
          <w:b/>
          <w:bCs/>
          <w:sz w:val="28"/>
          <w:szCs w:val="28"/>
        </w:rPr>
        <w:t xml:space="preserve">Thursday August 3, </w:t>
      </w:r>
      <w:r w:rsidR="00FB3E3C" w:rsidRPr="005E2AE9">
        <w:rPr>
          <w:b/>
          <w:bCs/>
          <w:sz w:val="28"/>
          <w:szCs w:val="28"/>
        </w:rPr>
        <w:t>2023 5:30</w:t>
      </w:r>
      <w:r w:rsidR="00FB1F27" w:rsidRPr="005E2AE9">
        <w:rPr>
          <w:b/>
          <w:bCs/>
          <w:sz w:val="28"/>
          <w:szCs w:val="28"/>
        </w:rPr>
        <w:t xml:space="preserve"> at  SJCC</w:t>
      </w:r>
    </w:p>
    <w:p w14:paraId="4EB8360D" w14:textId="77777777" w:rsidR="00FB3E3C" w:rsidRDefault="00FB3E3C"/>
    <w:p w14:paraId="3A98847E" w14:textId="7A719CA4" w:rsidR="00FB3E3C" w:rsidRDefault="00DF6ECE">
      <w:r>
        <w:t xml:space="preserve">Special Board meeting called to address request of </w:t>
      </w:r>
      <w:r w:rsidR="002C0C0B">
        <w:t>Naderer</w:t>
      </w:r>
      <w:r>
        <w:t xml:space="preserve"> family to</w:t>
      </w:r>
      <w:r w:rsidR="002C0C0B">
        <w:t xml:space="preserve"> approve and sign change in lease to Naderer Sports complex</w:t>
      </w:r>
    </w:p>
    <w:p w14:paraId="6FB88A25" w14:textId="77777777" w:rsidR="002C0C0B" w:rsidRDefault="002C0C0B"/>
    <w:p w14:paraId="1D8F6196" w14:textId="3889CF0B" w:rsidR="002C0C0B" w:rsidRDefault="002C0C0B">
      <w:r>
        <w:t xml:space="preserve">Present: Suzy Jenkins, Shawn Tooman, Fr. Chris, </w:t>
      </w:r>
      <w:r w:rsidR="00396FEF">
        <w:t xml:space="preserve">Bill Schell, Tim Walters, Tim Luc, Ann Wright, Vince </w:t>
      </w:r>
      <w:r w:rsidR="007C3B0F">
        <w:t>Militello, Cindy Fought, Tom Stierwalt</w:t>
      </w:r>
    </w:p>
    <w:p w14:paraId="29B34905" w14:textId="40F4A1E4" w:rsidR="007C3B0F" w:rsidRDefault="007C3B0F">
      <w:r>
        <w:t xml:space="preserve">Absent: Fr. </w:t>
      </w:r>
      <w:r w:rsidR="000D62A6">
        <w:t>Matt Frisbee</w:t>
      </w:r>
    </w:p>
    <w:p w14:paraId="2F71D26A" w14:textId="77777777" w:rsidR="000D62A6" w:rsidRDefault="000D62A6"/>
    <w:p w14:paraId="2ED49644" w14:textId="187E9243" w:rsidR="000D62A6" w:rsidRDefault="000D62A6">
      <w:r>
        <w:t xml:space="preserve">Shawn Tooman presented </w:t>
      </w:r>
      <w:r w:rsidR="005B2244">
        <w:t xml:space="preserve">the amended lease that the Naderer family has brought to the Board for approval. </w:t>
      </w:r>
      <w:r w:rsidR="00F93B1C">
        <w:t>The changes from the current lease were presented and reviewed. Changes were discussed and questions answered.</w:t>
      </w:r>
    </w:p>
    <w:p w14:paraId="71228681" w14:textId="77777777" w:rsidR="00F93B1C" w:rsidRDefault="00F93B1C"/>
    <w:p w14:paraId="0BA9899E" w14:textId="2AC43DA3" w:rsidR="00F93B1C" w:rsidRDefault="00FB1F27">
      <w:r>
        <w:t xml:space="preserve">6:00- </w:t>
      </w:r>
      <w:r w:rsidR="00F93B1C">
        <w:t xml:space="preserve">Pete and Mike Naderer </w:t>
      </w:r>
      <w:r w:rsidR="00AE514C">
        <w:t>then joined the meeting and again reviewed the requested changes to the current lease</w:t>
      </w:r>
      <w:r w:rsidR="00602C79">
        <w:t xml:space="preserve">. </w:t>
      </w:r>
      <w:r w:rsidR="00AE05EF">
        <w:t xml:space="preserve"> </w:t>
      </w:r>
      <w:r w:rsidR="00602C79">
        <w:t>The</w:t>
      </w:r>
      <w:r w:rsidR="00AE05EF">
        <w:t xml:space="preserve"> Naderer family</w:t>
      </w:r>
      <w:r w:rsidR="00966FE8">
        <w:t xml:space="preserve"> is requesting the changes to the current lease in order</w:t>
      </w:r>
      <w:r w:rsidR="00AE05EF">
        <w:t xml:space="preserve"> to </w:t>
      </w:r>
      <w:r w:rsidR="000517F0">
        <w:t>proceed with the sale of the surrounding</w:t>
      </w:r>
      <w:r w:rsidR="00966FE8">
        <w:t xml:space="preserve"> property </w:t>
      </w:r>
      <w:r w:rsidR="000517F0">
        <w:t xml:space="preserve">after the passing of both Pete and Marcy Naderer. The request involves </w:t>
      </w:r>
      <w:r w:rsidR="00D0752C">
        <w:t xml:space="preserve">removing a small portion of land </w:t>
      </w:r>
      <w:r w:rsidR="00CD2AD0">
        <w:t xml:space="preserve">from the current land leased by Bishop Hoffman Catholic Schools. </w:t>
      </w:r>
      <w:r w:rsidR="00043940">
        <w:t>Changes discussed and questions answered.</w:t>
      </w:r>
    </w:p>
    <w:p w14:paraId="1E0370E4" w14:textId="77777777" w:rsidR="00043940" w:rsidRDefault="00043940"/>
    <w:p w14:paraId="19D7FF20" w14:textId="64D1F0E5" w:rsidR="00043940" w:rsidRDefault="00043940">
      <w:r>
        <w:t xml:space="preserve">Mike and Pete then dismissed from the meeting and the Board to be in contact with them regarding a vote </w:t>
      </w:r>
      <w:r w:rsidR="005C5AB0">
        <w:t>by next week.</w:t>
      </w:r>
    </w:p>
    <w:p w14:paraId="36582862" w14:textId="77777777" w:rsidR="005C5AB0" w:rsidRDefault="005C5AB0"/>
    <w:p w14:paraId="3AEAE1BB" w14:textId="012DFFBD" w:rsidR="007A63BE" w:rsidRDefault="005C5AB0">
      <w:r>
        <w:t xml:space="preserve">The board then again discussed changes and motion put forward by Tim Walters to </w:t>
      </w:r>
      <w:r w:rsidR="00042C6F">
        <w:t xml:space="preserve">accept changes to the lease brought forward by the Naderer family. Second- </w:t>
      </w:r>
      <w:r w:rsidR="001B0AC0">
        <w:t>Tom Stierwalt. Everyone in favor (Tim Luc abstained from voting). Motion passed.</w:t>
      </w:r>
      <w:r w:rsidR="007A63BE">
        <w:t xml:space="preserve"> Suzy Jenkins to communicate decision to Pete Naderer and to sign lease on behalf of the board and </w:t>
      </w:r>
      <w:r w:rsidR="00FB1F27">
        <w:t>take notarized amended lease to Naderer family attorney.</w:t>
      </w:r>
    </w:p>
    <w:p w14:paraId="11FBBCBF" w14:textId="77777777" w:rsidR="007A63BE" w:rsidRDefault="007A63BE"/>
    <w:p w14:paraId="23D4E67B" w14:textId="5FE291AE" w:rsidR="005C5AB0" w:rsidRDefault="001B0AC0">
      <w:r>
        <w:t xml:space="preserve"> Motion to end meeting- </w:t>
      </w:r>
      <w:r w:rsidR="00894328">
        <w:t>Shawn Tooman, second- Ann Wright.</w:t>
      </w:r>
    </w:p>
    <w:sectPr w:rsidR="005C5A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6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CB3"/>
    <w:rsid w:val="00042C6F"/>
    <w:rsid w:val="00043940"/>
    <w:rsid w:val="000517F0"/>
    <w:rsid w:val="000D62A6"/>
    <w:rsid w:val="001B0AC0"/>
    <w:rsid w:val="002C0C0B"/>
    <w:rsid w:val="00396FEF"/>
    <w:rsid w:val="00517CB3"/>
    <w:rsid w:val="005B2244"/>
    <w:rsid w:val="005C5AB0"/>
    <w:rsid w:val="005E2AE9"/>
    <w:rsid w:val="00602C79"/>
    <w:rsid w:val="007A63BE"/>
    <w:rsid w:val="007C3B0F"/>
    <w:rsid w:val="00894328"/>
    <w:rsid w:val="00966FE8"/>
    <w:rsid w:val="00AE05EF"/>
    <w:rsid w:val="00AE514C"/>
    <w:rsid w:val="00CD2AD0"/>
    <w:rsid w:val="00D0752C"/>
    <w:rsid w:val="00DF4629"/>
    <w:rsid w:val="00DF6ECE"/>
    <w:rsid w:val="00F53B19"/>
    <w:rsid w:val="00F93B1C"/>
    <w:rsid w:val="00FB1F27"/>
    <w:rsid w:val="00FB3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973E4B"/>
  <w15:chartTrackingRefBased/>
  <w15:docId w15:val="{9350148C-AC93-AC49-9F83-94518451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Jenkins</dc:creator>
  <cp:keywords/>
  <dc:description/>
  <cp:lastModifiedBy>Suzanne Jenkins</cp:lastModifiedBy>
  <cp:revision>2</cp:revision>
  <dcterms:created xsi:type="dcterms:W3CDTF">2023-08-14T17:57:00Z</dcterms:created>
  <dcterms:modified xsi:type="dcterms:W3CDTF">2023-08-14T17:57:00Z</dcterms:modified>
</cp:coreProperties>
</file>