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A12A7" w:rsidRPr="00C93108" w:rsidRDefault="00397B0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C93108">
        <w:rPr>
          <w:rFonts w:ascii="Calibri" w:eastAsia="Calibri" w:hAnsi="Calibri" w:cs="Calibri"/>
          <w:b/>
          <w:color w:val="000000"/>
          <w:sz w:val="22"/>
          <w:szCs w:val="22"/>
        </w:rPr>
        <w:t>Bishop Hoffman Catholic School</w:t>
      </w:r>
    </w:p>
    <w:p w14:paraId="00000002" w14:textId="14256047" w:rsidR="000A12A7" w:rsidRPr="00C93108" w:rsidRDefault="00397B0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left" w:pos="7790"/>
        </w:tabs>
        <w:spacing w:after="200"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C93108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="00A13869">
        <w:rPr>
          <w:rFonts w:ascii="Calibri" w:eastAsia="Calibri" w:hAnsi="Calibri" w:cs="Calibri"/>
          <w:b/>
          <w:color w:val="000000"/>
          <w:sz w:val="22"/>
          <w:szCs w:val="22"/>
        </w:rPr>
        <w:t xml:space="preserve">Supplemental </w:t>
      </w:r>
      <w:r w:rsidRPr="00C93108">
        <w:rPr>
          <w:rFonts w:ascii="Calibri" w:eastAsia="Calibri" w:hAnsi="Calibri" w:cs="Calibri"/>
          <w:b/>
          <w:color w:val="000000"/>
          <w:sz w:val="22"/>
          <w:szCs w:val="22"/>
        </w:rPr>
        <w:t>Governing Board Meeting</w:t>
      </w:r>
      <w:r w:rsidRPr="00C93108"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14:paraId="00000004" w14:textId="2A505D68" w:rsidR="000A12A7" w:rsidRDefault="00A2575D" w:rsidP="004539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Thursday,</w:t>
      </w:r>
      <w:r w:rsidR="00A13869">
        <w:rPr>
          <w:rFonts w:ascii="Calibri" w:eastAsia="Calibri" w:hAnsi="Calibri" w:cs="Calibri"/>
          <w:b/>
          <w:sz w:val="22"/>
          <w:szCs w:val="22"/>
        </w:rPr>
        <w:t xml:space="preserve"> July 18, </w:t>
      </w:r>
      <w:r>
        <w:rPr>
          <w:rFonts w:ascii="Calibri" w:eastAsia="Calibri" w:hAnsi="Calibri" w:cs="Calibri"/>
          <w:b/>
          <w:sz w:val="22"/>
          <w:szCs w:val="22"/>
        </w:rPr>
        <w:t>2024</w:t>
      </w:r>
      <w:r w:rsidR="008966F9">
        <w:rPr>
          <w:rFonts w:ascii="Calibri" w:eastAsia="Calibri" w:hAnsi="Calibri" w:cs="Calibri"/>
          <w:b/>
          <w:sz w:val="22"/>
          <w:szCs w:val="22"/>
        </w:rPr>
        <w:t xml:space="preserve"> – </w:t>
      </w:r>
      <w:r w:rsidR="006451A1">
        <w:rPr>
          <w:rFonts w:ascii="Calibri" w:eastAsia="Calibri" w:hAnsi="Calibri" w:cs="Calibri"/>
          <w:b/>
          <w:sz w:val="22"/>
          <w:szCs w:val="22"/>
        </w:rPr>
        <w:t>6:00 pm</w:t>
      </w:r>
    </w:p>
    <w:p w14:paraId="260A13DB" w14:textId="21865B19" w:rsidR="00453961" w:rsidRDefault="006451A1" w:rsidP="004539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Via online </w:t>
      </w:r>
    </w:p>
    <w:p w14:paraId="40111E01" w14:textId="77777777" w:rsidR="00453961" w:rsidRPr="00C93108" w:rsidRDefault="00453961" w:rsidP="004539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05" w14:textId="15A09E54" w:rsidR="000A12A7" w:rsidRDefault="00397B05" w:rsidP="00FC712E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Present:</w:t>
      </w:r>
      <w:r w:rsidR="00591F1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947463">
        <w:rPr>
          <w:rFonts w:ascii="Calibri" w:eastAsia="Calibri" w:hAnsi="Calibri" w:cs="Calibri"/>
          <w:sz w:val="22"/>
          <w:szCs w:val="22"/>
        </w:rPr>
        <w:t>Suzy Jenkins</w:t>
      </w:r>
      <w:r w:rsidR="002A068A">
        <w:rPr>
          <w:rFonts w:ascii="Calibri" w:eastAsia="Calibri" w:hAnsi="Calibri" w:cs="Calibri"/>
          <w:sz w:val="22"/>
          <w:szCs w:val="22"/>
        </w:rPr>
        <w:t>,</w:t>
      </w:r>
      <w:r w:rsidR="00A8333B">
        <w:rPr>
          <w:rFonts w:ascii="Calibri" w:eastAsia="Calibri" w:hAnsi="Calibri" w:cs="Calibri"/>
          <w:sz w:val="22"/>
          <w:szCs w:val="22"/>
        </w:rPr>
        <w:t xml:space="preserve"> </w:t>
      </w:r>
      <w:r w:rsidR="00405EC2">
        <w:rPr>
          <w:rFonts w:ascii="Calibri" w:eastAsia="Calibri" w:hAnsi="Calibri" w:cs="Calibri"/>
          <w:sz w:val="22"/>
          <w:szCs w:val="22"/>
        </w:rPr>
        <w:t xml:space="preserve">Cindy Fought, </w:t>
      </w:r>
      <w:r w:rsidR="00A8333B">
        <w:rPr>
          <w:rFonts w:ascii="Calibri" w:eastAsia="Calibri" w:hAnsi="Calibri" w:cs="Calibri"/>
          <w:sz w:val="22"/>
          <w:szCs w:val="22"/>
        </w:rPr>
        <w:t>Ann Wright</w:t>
      </w:r>
      <w:r w:rsidR="008F18CE">
        <w:rPr>
          <w:rFonts w:ascii="Calibri" w:eastAsia="Calibri" w:hAnsi="Calibri" w:cs="Calibri"/>
          <w:sz w:val="22"/>
          <w:szCs w:val="22"/>
        </w:rPr>
        <w:t>,</w:t>
      </w:r>
      <w:r w:rsidR="0095435B" w:rsidRPr="0095435B">
        <w:rPr>
          <w:rFonts w:ascii="Calibri" w:eastAsia="Calibri" w:hAnsi="Calibri" w:cs="Calibri"/>
          <w:sz w:val="22"/>
          <w:szCs w:val="22"/>
        </w:rPr>
        <w:t xml:space="preserve"> Danielle Macielewicz</w:t>
      </w:r>
      <w:r w:rsidR="00882178">
        <w:rPr>
          <w:rFonts w:ascii="Calibri" w:eastAsia="Calibri" w:hAnsi="Calibri" w:cs="Calibri"/>
          <w:sz w:val="22"/>
          <w:szCs w:val="22"/>
        </w:rPr>
        <w:t xml:space="preserve">, </w:t>
      </w:r>
      <w:r w:rsidR="008966F9">
        <w:rPr>
          <w:rFonts w:ascii="Calibri" w:eastAsia="Calibri" w:hAnsi="Calibri" w:cs="Calibri"/>
          <w:sz w:val="22"/>
          <w:szCs w:val="22"/>
        </w:rPr>
        <w:t>Shawn Tooman, Fr. Chris Kardzis,</w:t>
      </w:r>
      <w:r w:rsidR="006451A1">
        <w:rPr>
          <w:rFonts w:ascii="Calibri" w:eastAsia="Calibri" w:hAnsi="Calibri" w:cs="Calibri"/>
          <w:sz w:val="22"/>
          <w:szCs w:val="22"/>
        </w:rPr>
        <w:t xml:space="preserve"> </w:t>
      </w:r>
      <w:r w:rsidR="00A0015C">
        <w:rPr>
          <w:rFonts w:ascii="Calibri" w:eastAsia="Calibri" w:hAnsi="Calibri" w:cs="Calibri"/>
          <w:sz w:val="22"/>
          <w:szCs w:val="22"/>
        </w:rPr>
        <w:t xml:space="preserve">Denny Rectanwald, </w:t>
      </w:r>
      <w:r w:rsidR="006451A1">
        <w:rPr>
          <w:rFonts w:ascii="Calibri" w:eastAsia="Calibri" w:hAnsi="Calibri" w:cs="Calibri"/>
          <w:sz w:val="22"/>
          <w:szCs w:val="22"/>
        </w:rPr>
        <w:t xml:space="preserve">Vince </w:t>
      </w:r>
      <w:r w:rsidR="000E4005">
        <w:rPr>
          <w:rFonts w:ascii="Calibri" w:eastAsia="Calibri" w:hAnsi="Calibri" w:cs="Calibri"/>
          <w:sz w:val="22"/>
          <w:szCs w:val="22"/>
        </w:rPr>
        <w:t>Militello, and</w:t>
      </w:r>
      <w:r w:rsidR="008966F9" w:rsidRPr="0095435B">
        <w:rPr>
          <w:rFonts w:ascii="Calibri" w:eastAsia="Calibri" w:hAnsi="Calibri" w:cs="Calibri"/>
          <w:sz w:val="22"/>
          <w:szCs w:val="22"/>
        </w:rPr>
        <w:t xml:space="preserve"> </w:t>
      </w:r>
      <w:r w:rsidR="008966F9">
        <w:rPr>
          <w:rFonts w:ascii="Calibri" w:eastAsia="Calibri" w:hAnsi="Calibri" w:cs="Calibri"/>
          <w:sz w:val="22"/>
          <w:szCs w:val="22"/>
        </w:rPr>
        <w:t>Deacon Tim Walters</w:t>
      </w:r>
    </w:p>
    <w:p w14:paraId="160D9B52" w14:textId="406FE4AA" w:rsidR="00D77024" w:rsidRDefault="00441484" w:rsidP="000E4005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Absent: Bill Schell, Fr. Matt</w:t>
      </w:r>
      <w:r w:rsidR="00CE2BA4">
        <w:rPr>
          <w:rFonts w:ascii="Calibri" w:eastAsia="Calibri" w:hAnsi="Calibri" w:cs="Calibri"/>
          <w:color w:val="000000"/>
          <w:sz w:val="22"/>
          <w:szCs w:val="22"/>
        </w:rPr>
        <w:t xml:space="preserve"> Frisbee</w:t>
      </w:r>
    </w:p>
    <w:p w14:paraId="214A2DE2" w14:textId="29697A09" w:rsidR="00E751FC" w:rsidRDefault="00FC5EDB" w:rsidP="003F1D3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Opening Prayer:</w:t>
      </w:r>
      <w:r w:rsidR="0095435B">
        <w:rPr>
          <w:rFonts w:ascii="Calibri" w:eastAsia="Calibri" w:hAnsi="Calibri" w:cs="Calibri"/>
          <w:sz w:val="22"/>
          <w:szCs w:val="22"/>
        </w:rPr>
        <w:t xml:space="preserve"> </w:t>
      </w:r>
      <w:r w:rsidR="008966F9">
        <w:rPr>
          <w:rFonts w:ascii="Calibri" w:eastAsia="Calibri" w:hAnsi="Calibri" w:cs="Calibri"/>
          <w:sz w:val="22"/>
          <w:szCs w:val="22"/>
        </w:rPr>
        <w:t>Deacon Tim Walters</w:t>
      </w:r>
    </w:p>
    <w:p w14:paraId="34DB6608" w14:textId="77777777" w:rsidR="00CA3DA0" w:rsidRPr="00CA3DA0" w:rsidRDefault="00CA3DA0" w:rsidP="00CA3DA0">
      <w:pPr>
        <w:rPr>
          <w:rFonts w:ascii="Calibri" w:eastAsia="Calibri" w:hAnsi="Calibri" w:cs="Calibri"/>
          <w:sz w:val="22"/>
          <w:szCs w:val="22"/>
        </w:rPr>
      </w:pPr>
    </w:p>
    <w:p w14:paraId="625A4C53" w14:textId="1AB240A4" w:rsidR="00453961" w:rsidRDefault="00141CCC" w:rsidP="00BE025D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Meeting</w:t>
      </w:r>
      <w:r w:rsidR="003C35B4">
        <w:rPr>
          <w:rFonts w:ascii="Calibri" w:eastAsia="Calibri" w:hAnsi="Calibri" w:cs="Calibri"/>
          <w:color w:val="000000"/>
          <w:sz w:val="22"/>
          <w:szCs w:val="22"/>
        </w:rPr>
        <w:t xml:space="preserve"> called to </w:t>
      </w:r>
      <w:r w:rsidR="007B2F47">
        <w:rPr>
          <w:rFonts w:ascii="Calibri" w:eastAsia="Calibri" w:hAnsi="Calibri" w:cs="Calibri"/>
          <w:color w:val="000000"/>
          <w:sz w:val="22"/>
          <w:szCs w:val="22"/>
        </w:rPr>
        <w:t>order</w:t>
      </w:r>
      <w:r w:rsidR="000E4005">
        <w:rPr>
          <w:rFonts w:ascii="Calibri" w:eastAsia="Calibri" w:hAnsi="Calibri" w:cs="Calibri"/>
          <w:color w:val="000000"/>
          <w:sz w:val="22"/>
          <w:szCs w:val="22"/>
        </w:rPr>
        <w:t xml:space="preserve"> online</w:t>
      </w:r>
      <w:r w:rsidR="007B2F47">
        <w:rPr>
          <w:rFonts w:ascii="Calibri" w:eastAsia="Calibri" w:hAnsi="Calibri" w:cs="Calibri"/>
          <w:color w:val="000000"/>
          <w:sz w:val="22"/>
          <w:szCs w:val="22"/>
        </w:rPr>
        <w:t xml:space="preserve"> at 6:00 by Board President.</w:t>
      </w:r>
    </w:p>
    <w:p w14:paraId="714CFF4D" w14:textId="77777777" w:rsidR="007B2F47" w:rsidRDefault="007B2F47" w:rsidP="00BE025D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</w:p>
    <w:p w14:paraId="55D53D84" w14:textId="669EBC24" w:rsidR="00BE025D" w:rsidRDefault="008966F9" w:rsidP="00BE025D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Last</w:t>
      </w:r>
      <w:r w:rsidR="00453961">
        <w:rPr>
          <w:rFonts w:ascii="Calibri" w:eastAsia="Calibri" w:hAnsi="Calibri" w:cs="Calibri"/>
          <w:b/>
          <w:sz w:val="22"/>
          <w:szCs w:val="22"/>
        </w:rPr>
        <w:t xml:space="preserve"> meeting minutes</w:t>
      </w:r>
      <w:r w:rsidR="00397B05" w:rsidRPr="00C93108">
        <w:rPr>
          <w:rFonts w:ascii="Calibri" w:eastAsia="Calibri" w:hAnsi="Calibri" w:cs="Calibri"/>
          <w:b/>
          <w:sz w:val="22"/>
          <w:szCs w:val="22"/>
        </w:rPr>
        <w:t xml:space="preserve">: </w:t>
      </w:r>
    </w:p>
    <w:p w14:paraId="2F403147" w14:textId="44348A96" w:rsidR="00DF4AA4" w:rsidRDefault="00DB541A" w:rsidP="00A21F3D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Made </w:t>
      </w:r>
      <w:r w:rsidR="008966F9">
        <w:rPr>
          <w:rFonts w:ascii="Calibri" w:eastAsia="Calibri" w:hAnsi="Calibri" w:cs="Calibri"/>
          <w:sz w:val="22"/>
          <w:szCs w:val="22"/>
        </w:rPr>
        <w:t xml:space="preserve">corrections to </w:t>
      </w:r>
      <w:r w:rsidR="007B2F47">
        <w:rPr>
          <w:rFonts w:ascii="Calibri" w:eastAsia="Calibri" w:hAnsi="Calibri" w:cs="Calibri"/>
          <w:sz w:val="22"/>
          <w:szCs w:val="22"/>
        </w:rPr>
        <w:t xml:space="preserve">June meeting minutes with </w:t>
      </w:r>
      <w:r w:rsidR="000F443F">
        <w:rPr>
          <w:rFonts w:ascii="Calibri" w:eastAsia="Calibri" w:hAnsi="Calibri" w:cs="Calibri"/>
          <w:sz w:val="22"/>
          <w:szCs w:val="22"/>
        </w:rPr>
        <w:t xml:space="preserve">additions including </w:t>
      </w:r>
      <w:r w:rsidR="005D1FAB">
        <w:rPr>
          <w:rFonts w:ascii="Calibri" w:eastAsia="Calibri" w:hAnsi="Calibri" w:cs="Calibri"/>
          <w:sz w:val="22"/>
          <w:szCs w:val="22"/>
        </w:rPr>
        <w:t xml:space="preserve">1. Including </w:t>
      </w:r>
      <w:r w:rsidR="000F443F">
        <w:rPr>
          <w:rFonts w:ascii="Calibri" w:eastAsia="Calibri" w:hAnsi="Calibri" w:cs="Calibri"/>
          <w:sz w:val="22"/>
          <w:szCs w:val="22"/>
        </w:rPr>
        <w:t>Pam’s report</w:t>
      </w:r>
      <w:r w:rsidR="0058262E">
        <w:rPr>
          <w:rFonts w:ascii="Calibri" w:eastAsia="Calibri" w:hAnsi="Calibri" w:cs="Calibri"/>
          <w:sz w:val="22"/>
          <w:szCs w:val="22"/>
        </w:rPr>
        <w:t>,</w:t>
      </w:r>
      <w:r w:rsidR="004120A1">
        <w:rPr>
          <w:rFonts w:ascii="Calibri" w:eastAsia="Calibri" w:hAnsi="Calibri" w:cs="Calibri"/>
          <w:sz w:val="22"/>
          <w:szCs w:val="22"/>
        </w:rPr>
        <w:t xml:space="preserve"> 2.</w:t>
      </w:r>
      <w:r w:rsidR="0058262E">
        <w:rPr>
          <w:rFonts w:ascii="Calibri" w:eastAsia="Calibri" w:hAnsi="Calibri" w:cs="Calibri"/>
          <w:sz w:val="22"/>
          <w:szCs w:val="22"/>
        </w:rPr>
        <w:t xml:space="preserve"> change to PD day to have retreat be </w:t>
      </w:r>
      <w:r w:rsidR="005D1FAB">
        <w:rPr>
          <w:rFonts w:ascii="Calibri" w:eastAsia="Calibri" w:hAnsi="Calibri" w:cs="Calibri"/>
          <w:sz w:val="22"/>
          <w:szCs w:val="22"/>
        </w:rPr>
        <w:t>am and PD in pm</w:t>
      </w:r>
      <w:r w:rsidR="004120A1">
        <w:rPr>
          <w:rFonts w:ascii="Calibri" w:eastAsia="Calibri" w:hAnsi="Calibri" w:cs="Calibri"/>
          <w:sz w:val="22"/>
          <w:szCs w:val="22"/>
        </w:rPr>
        <w:t xml:space="preserve"> 3. Extensive discussion </w:t>
      </w:r>
      <w:r w:rsidR="00743D10">
        <w:rPr>
          <w:rFonts w:ascii="Calibri" w:eastAsia="Calibri" w:hAnsi="Calibri" w:cs="Calibri"/>
          <w:sz w:val="22"/>
          <w:szCs w:val="22"/>
        </w:rPr>
        <w:t>of changes to tuition as it stands based on EdChoice expansion.</w:t>
      </w:r>
      <w:r w:rsidR="006C504A">
        <w:rPr>
          <w:rFonts w:ascii="Calibri" w:eastAsia="Calibri" w:hAnsi="Calibri" w:cs="Calibri"/>
          <w:sz w:val="22"/>
          <w:szCs w:val="22"/>
        </w:rPr>
        <w:t xml:space="preserve"> Motion to accept mins as suggested above </w:t>
      </w:r>
      <w:r w:rsidR="00220D1F">
        <w:rPr>
          <w:rFonts w:ascii="Calibri" w:eastAsia="Calibri" w:hAnsi="Calibri" w:cs="Calibri"/>
          <w:sz w:val="22"/>
          <w:szCs w:val="22"/>
        </w:rPr>
        <w:t>by Deacon Tim Walters, Second by Vince Militello, all in favor and no dissent</w:t>
      </w:r>
    </w:p>
    <w:p w14:paraId="23ACB58E" w14:textId="42B2AD2B" w:rsidR="00A05737" w:rsidRDefault="00A05737" w:rsidP="00A21F3D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0ABE2811" w14:textId="74ADF816" w:rsidR="00613012" w:rsidRDefault="00613012" w:rsidP="00A21F3D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Finance update: Finance Committee met Tuesday recommended</w:t>
      </w:r>
      <w:r w:rsidR="00B40C97">
        <w:rPr>
          <w:rFonts w:ascii="Calibri" w:eastAsia="Calibri" w:hAnsi="Calibri" w:cs="Calibri"/>
          <w:sz w:val="22"/>
          <w:szCs w:val="22"/>
        </w:rPr>
        <w:t xml:space="preserve"> 1.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B40C97">
        <w:rPr>
          <w:rFonts w:ascii="Calibri" w:eastAsia="Calibri" w:hAnsi="Calibri" w:cs="Calibri"/>
          <w:sz w:val="22"/>
          <w:szCs w:val="22"/>
        </w:rPr>
        <w:t>lunch price increase</w:t>
      </w:r>
      <w:r w:rsidR="002F6A0E">
        <w:rPr>
          <w:rFonts w:ascii="Calibri" w:eastAsia="Calibri" w:hAnsi="Calibri" w:cs="Calibri"/>
          <w:sz w:val="22"/>
          <w:szCs w:val="22"/>
        </w:rPr>
        <w:t xml:space="preserve"> motion by Ann Wright, Second by Denny Rectanwald, motion passes without dissent. </w:t>
      </w:r>
      <w:r w:rsidR="00B40C97">
        <w:rPr>
          <w:rFonts w:ascii="Calibri" w:eastAsia="Calibri" w:hAnsi="Calibri" w:cs="Calibri"/>
          <w:sz w:val="22"/>
          <w:szCs w:val="22"/>
        </w:rPr>
        <w:t>2.</w:t>
      </w:r>
      <w:r w:rsidR="00E7461C">
        <w:rPr>
          <w:rFonts w:ascii="Calibri" w:eastAsia="Calibri" w:hAnsi="Calibri" w:cs="Calibri"/>
          <w:sz w:val="22"/>
          <w:szCs w:val="22"/>
        </w:rPr>
        <w:t xml:space="preserve"> Change of signer to all accounts from Loretta Coil </w:t>
      </w:r>
      <w:r w:rsidR="00CE08AD">
        <w:rPr>
          <w:rFonts w:ascii="Calibri" w:eastAsia="Calibri" w:hAnsi="Calibri" w:cs="Calibri"/>
          <w:sz w:val="22"/>
          <w:szCs w:val="22"/>
        </w:rPr>
        <w:t xml:space="preserve">to Kim Cope. Motion by Shawn Tooman, second by Denny Rectanwald, motion passes without dissent </w:t>
      </w:r>
      <w:r w:rsidR="00DF15AD">
        <w:rPr>
          <w:rFonts w:ascii="Calibri" w:eastAsia="Calibri" w:hAnsi="Calibri" w:cs="Calibri"/>
          <w:sz w:val="22"/>
          <w:szCs w:val="22"/>
        </w:rPr>
        <w:t>3. Official</w:t>
      </w:r>
      <w:r w:rsidR="008330CB">
        <w:rPr>
          <w:rFonts w:ascii="Calibri" w:eastAsia="Calibri" w:hAnsi="Calibri" w:cs="Calibri"/>
          <w:sz w:val="22"/>
          <w:szCs w:val="22"/>
        </w:rPr>
        <w:t xml:space="preserve"> offer for Kim Cope </w:t>
      </w:r>
      <w:r w:rsidR="006124B6">
        <w:rPr>
          <w:rFonts w:ascii="Calibri" w:eastAsia="Calibri" w:hAnsi="Calibri" w:cs="Calibri"/>
          <w:sz w:val="22"/>
          <w:szCs w:val="22"/>
        </w:rPr>
        <w:t xml:space="preserve">discussed and agreed upon. Motion by Ann Wright, second </w:t>
      </w:r>
      <w:r w:rsidR="0062349C">
        <w:rPr>
          <w:rFonts w:ascii="Calibri" w:eastAsia="Calibri" w:hAnsi="Calibri" w:cs="Calibri"/>
          <w:sz w:val="22"/>
          <w:szCs w:val="22"/>
        </w:rPr>
        <w:t>Deacon Tim Walters, motion passes without dissent.</w:t>
      </w:r>
    </w:p>
    <w:p w14:paraId="405F6B80" w14:textId="77777777" w:rsidR="004F1902" w:rsidRDefault="004F1902" w:rsidP="00A21F3D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05980BA8" w14:textId="37E63FFA" w:rsidR="004F1902" w:rsidRDefault="004F1902" w:rsidP="00A21F3D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Head of Schools discussion.</w:t>
      </w:r>
      <w:r w:rsidR="00612E77">
        <w:rPr>
          <w:rFonts w:ascii="Calibri" w:eastAsia="Calibri" w:hAnsi="Calibri" w:cs="Calibri"/>
          <w:sz w:val="22"/>
          <w:szCs w:val="22"/>
        </w:rPr>
        <w:t xml:space="preserve"> Denny Rectanwald and Suzy Jenkins clarify that</w:t>
      </w:r>
      <w:r w:rsidR="004526F8" w:rsidRPr="004526F8">
        <w:rPr>
          <w:rFonts w:ascii="Calibri" w:eastAsia="Calibri" w:hAnsi="Calibri" w:cs="Calibri"/>
          <w:sz w:val="22"/>
          <w:szCs w:val="22"/>
        </w:rPr>
        <w:t xml:space="preserve"> </w:t>
      </w:r>
      <w:r w:rsidR="004526F8">
        <w:rPr>
          <w:rFonts w:ascii="Calibri" w:eastAsia="Calibri" w:hAnsi="Calibri" w:cs="Calibri"/>
          <w:sz w:val="22"/>
          <w:szCs w:val="22"/>
        </w:rPr>
        <w:t>Diocese does not allow hiring individual through an ESC</w:t>
      </w:r>
      <w:r w:rsidR="00612E77">
        <w:rPr>
          <w:rFonts w:ascii="Calibri" w:eastAsia="Calibri" w:hAnsi="Calibri" w:cs="Calibri"/>
          <w:sz w:val="22"/>
          <w:szCs w:val="22"/>
        </w:rPr>
        <w:t xml:space="preserve"> for legal reasons. Therefore, </w:t>
      </w:r>
      <w:r w:rsidR="006741E1">
        <w:rPr>
          <w:rFonts w:ascii="Calibri" w:eastAsia="Calibri" w:hAnsi="Calibri" w:cs="Calibri"/>
          <w:sz w:val="22"/>
          <w:szCs w:val="22"/>
        </w:rPr>
        <w:t xml:space="preserve">some </w:t>
      </w:r>
      <w:r w:rsidR="00612E77">
        <w:rPr>
          <w:rFonts w:ascii="Calibri" w:eastAsia="Calibri" w:hAnsi="Calibri" w:cs="Calibri"/>
          <w:sz w:val="22"/>
          <w:szCs w:val="22"/>
        </w:rPr>
        <w:t xml:space="preserve">current candidates </w:t>
      </w:r>
      <w:r w:rsidR="006741E1">
        <w:rPr>
          <w:rFonts w:ascii="Calibri" w:eastAsia="Calibri" w:hAnsi="Calibri" w:cs="Calibri"/>
          <w:sz w:val="22"/>
          <w:szCs w:val="22"/>
        </w:rPr>
        <w:t>can not be pursed</w:t>
      </w:r>
      <w:r w:rsidR="004526F8">
        <w:rPr>
          <w:rFonts w:ascii="Calibri" w:eastAsia="Calibri" w:hAnsi="Calibri" w:cs="Calibri"/>
          <w:sz w:val="22"/>
          <w:szCs w:val="22"/>
        </w:rPr>
        <w:t xml:space="preserve">. </w:t>
      </w:r>
      <w:r w:rsidR="006741E1">
        <w:rPr>
          <w:rFonts w:ascii="Calibri" w:eastAsia="Calibri" w:hAnsi="Calibri" w:cs="Calibri"/>
          <w:sz w:val="22"/>
          <w:szCs w:val="22"/>
        </w:rPr>
        <w:t>Board</w:t>
      </w:r>
      <w:r w:rsidR="00DF15AD">
        <w:rPr>
          <w:rFonts w:ascii="Calibri" w:eastAsia="Calibri" w:hAnsi="Calibri" w:cs="Calibri"/>
          <w:sz w:val="22"/>
          <w:szCs w:val="22"/>
        </w:rPr>
        <w:t xml:space="preserve"> agrees to move forward </w:t>
      </w:r>
      <w:r w:rsidR="00A85A98">
        <w:rPr>
          <w:rFonts w:ascii="Calibri" w:eastAsia="Calibri" w:hAnsi="Calibri" w:cs="Calibri"/>
          <w:sz w:val="22"/>
          <w:szCs w:val="22"/>
        </w:rPr>
        <w:t xml:space="preserve">with search </w:t>
      </w:r>
      <w:r w:rsidR="00FF726A">
        <w:rPr>
          <w:rFonts w:ascii="Calibri" w:eastAsia="Calibri" w:hAnsi="Calibri" w:cs="Calibri"/>
          <w:sz w:val="22"/>
          <w:szCs w:val="22"/>
        </w:rPr>
        <w:t xml:space="preserve">and </w:t>
      </w:r>
      <w:r w:rsidR="004D3AF2">
        <w:rPr>
          <w:rFonts w:ascii="Calibri" w:eastAsia="Calibri" w:hAnsi="Calibri" w:cs="Calibri"/>
          <w:sz w:val="22"/>
          <w:szCs w:val="22"/>
        </w:rPr>
        <w:t xml:space="preserve">agrees for a committee to move forward that consists of Deacon Tim, Denny Rectanwald, Danielle </w:t>
      </w:r>
      <w:r w:rsidR="004D3AF2" w:rsidRPr="0095435B">
        <w:rPr>
          <w:rFonts w:ascii="Calibri" w:eastAsia="Calibri" w:hAnsi="Calibri" w:cs="Calibri"/>
          <w:sz w:val="22"/>
          <w:szCs w:val="22"/>
        </w:rPr>
        <w:t>Macielewicz</w:t>
      </w:r>
      <w:r w:rsidR="004512DE">
        <w:rPr>
          <w:rFonts w:ascii="Calibri" w:eastAsia="Calibri" w:hAnsi="Calibri" w:cs="Calibri"/>
          <w:sz w:val="22"/>
          <w:szCs w:val="22"/>
        </w:rPr>
        <w:t xml:space="preserve"> and Suzy Jenkins with community member Karel Oxley to serve as mediator.</w:t>
      </w:r>
      <w:r w:rsidR="00FF726A">
        <w:rPr>
          <w:rFonts w:ascii="Calibri" w:eastAsia="Calibri" w:hAnsi="Calibri" w:cs="Calibri"/>
          <w:sz w:val="22"/>
          <w:szCs w:val="22"/>
        </w:rPr>
        <w:t xml:space="preserve"> Board requests that after 1</w:t>
      </w:r>
      <w:r w:rsidR="00FF726A" w:rsidRPr="00FF726A">
        <w:rPr>
          <w:rFonts w:ascii="Calibri" w:eastAsia="Calibri" w:hAnsi="Calibri" w:cs="Calibri"/>
          <w:sz w:val="22"/>
          <w:szCs w:val="22"/>
          <w:vertAlign w:val="superscript"/>
        </w:rPr>
        <w:t>st</w:t>
      </w:r>
      <w:r w:rsidR="00FF726A">
        <w:rPr>
          <w:rFonts w:ascii="Calibri" w:eastAsia="Calibri" w:hAnsi="Calibri" w:cs="Calibri"/>
          <w:sz w:val="22"/>
          <w:szCs w:val="22"/>
        </w:rPr>
        <w:t xml:space="preserve"> interview, the candidate is presented to the entire board first before moving on to a second interview.</w:t>
      </w:r>
    </w:p>
    <w:p w14:paraId="5FAC1C90" w14:textId="3089B340" w:rsidR="00861EF4" w:rsidRPr="00706179" w:rsidRDefault="008805A1" w:rsidP="00384F45">
      <w:pPr>
        <w:spacing w:line="259" w:lineRule="auto"/>
        <w:rPr>
          <w:rFonts w:ascii="Calibri" w:eastAsia="Calibri" w:hAnsi="Calibri" w:cs="Calibri"/>
          <w:b/>
          <w:sz w:val="18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4C5589ED" w14:textId="589F0CBD" w:rsidR="00256908" w:rsidRDefault="00ED677A" w:rsidP="0021615F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ED677A">
        <w:rPr>
          <w:rFonts w:ascii="Calibri" w:eastAsia="Calibri" w:hAnsi="Calibri" w:cs="Calibri"/>
          <w:sz w:val="22"/>
          <w:szCs w:val="22"/>
        </w:rPr>
        <w:t xml:space="preserve"> </w:t>
      </w:r>
    </w:p>
    <w:p w14:paraId="75B6BA5C" w14:textId="678E1EFE" w:rsidR="006D5D5F" w:rsidRPr="006D5D5F" w:rsidRDefault="006D5D5F" w:rsidP="006D5D5F">
      <w:pPr>
        <w:spacing w:line="259" w:lineRule="auto"/>
        <w:ind w:left="360"/>
        <w:rPr>
          <w:rFonts w:ascii="Calibri" w:eastAsia="Calibri" w:hAnsi="Calibri" w:cs="Calibri"/>
          <w:sz w:val="22"/>
          <w:szCs w:val="22"/>
        </w:rPr>
      </w:pPr>
      <w:r w:rsidRPr="006D5D5F">
        <w:rPr>
          <w:rFonts w:ascii="Calibri" w:eastAsia="Calibri" w:hAnsi="Calibri" w:cs="Calibri"/>
          <w:sz w:val="22"/>
          <w:szCs w:val="22"/>
        </w:rPr>
        <w:t>The Governing Board</w:t>
      </w:r>
      <w:r>
        <w:rPr>
          <w:rFonts w:ascii="Calibri" w:eastAsia="Calibri" w:hAnsi="Calibri" w:cs="Calibri"/>
          <w:sz w:val="22"/>
          <w:szCs w:val="22"/>
        </w:rPr>
        <w:t xml:space="preserve"> adjourned</w:t>
      </w:r>
      <w:r w:rsidRPr="006D5D5F">
        <w:rPr>
          <w:rFonts w:ascii="Calibri" w:eastAsia="Calibri" w:hAnsi="Calibri" w:cs="Calibri"/>
          <w:sz w:val="22"/>
          <w:szCs w:val="22"/>
        </w:rPr>
        <w:t xml:space="preserve"> a</w:t>
      </w:r>
      <w:r>
        <w:rPr>
          <w:rFonts w:ascii="Calibri" w:eastAsia="Calibri" w:hAnsi="Calibri" w:cs="Calibri"/>
          <w:sz w:val="22"/>
          <w:szCs w:val="22"/>
        </w:rPr>
        <w:t>nd the meeting concluded at 7</w:t>
      </w:r>
      <w:r w:rsidR="00A24118">
        <w:rPr>
          <w:rFonts w:ascii="Calibri" w:eastAsia="Calibri" w:hAnsi="Calibri" w:cs="Calibri"/>
          <w:sz w:val="22"/>
          <w:szCs w:val="22"/>
        </w:rPr>
        <w:t>:</w:t>
      </w:r>
      <w:r w:rsidR="00CE2BA4">
        <w:rPr>
          <w:rFonts w:ascii="Calibri" w:eastAsia="Calibri" w:hAnsi="Calibri" w:cs="Calibri"/>
          <w:sz w:val="22"/>
          <w:szCs w:val="22"/>
        </w:rPr>
        <w:t>05 pm</w:t>
      </w:r>
    </w:p>
    <w:sectPr w:rsidR="006D5D5F" w:rsidRPr="006D5D5F" w:rsidSect="009B6457">
      <w:headerReference w:type="default" r:id="rId8"/>
      <w:type w:val="continuous"/>
      <w:pgSz w:w="12240" w:h="15840"/>
      <w:pgMar w:top="1440" w:right="1440" w:bottom="990" w:left="1440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199E8" w14:textId="77777777" w:rsidR="00166ECC" w:rsidRDefault="00166ECC">
      <w:r>
        <w:separator/>
      </w:r>
    </w:p>
  </w:endnote>
  <w:endnote w:type="continuationSeparator" w:id="0">
    <w:p w14:paraId="6442CB1F" w14:textId="77777777" w:rsidR="00166ECC" w:rsidRDefault="00166ECC">
      <w:r>
        <w:continuationSeparator/>
      </w:r>
    </w:p>
  </w:endnote>
  <w:endnote w:type="continuationNotice" w:id="1">
    <w:p w14:paraId="5097A51F" w14:textId="77777777" w:rsidR="00B40E09" w:rsidRDefault="00B40E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033CE" w14:textId="77777777" w:rsidR="00166ECC" w:rsidRDefault="00166ECC">
      <w:r>
        <w:separator/>
      </w:r>
    </w:p>
  </w:footnote>
  <w:footnote w:type="continuationSeparator" w:id="0">
    <w:p w14:paraId="631AD242" w14:textId="77777777" w:rsidR="00166ECC" w:rsidRDefault="00166ECC">
      <w:r>
        <w:continuationSeparator/>
      </w:r>
    </w:p>
  </w:footnote>
  <w:footnote w:type="continuationNotice" w:id="1">
    <w:p w14:paraId="39183F90" w14:textId="77777777" w:rsidR="00B40E09" w:rsidRDefault="00B40E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E" w14:textId="77777777" w:rsidR="004B1434" w:rsidRDefault="004B1434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32"/>
        <w:szCs w:val="32"/>
      </w:rPr>
    </w:pPr>
    <w:r>
      <w:rPr>
        <w:color w:val="C0504D"/>
        <w:sz w:val="40"/>
        <w:szCs w:val="40"/>
      </w:rPr>
      <w:t>Bishop Hoffman Catholic School</w:t>
    </w:r>
  </w:p>
  <w:p w14:paraId="0000003F" w14:textId="77777777" w:rsidR="004B1434" w:rsidRDefault="004B14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i/>
        <w:color w:val="000000"/>
      </w:rPr>
    </w:pPr>
    <w:r>
      <w:rPr>
        <w:rFonts w:ascii="Calibri" w:eastAsia="Calibri" w:hAnsi="Calibri" w:cs="Calibri"/>
        <w:i/>
        <w:color w:val="000000"/>
      </w:rPr>
      <w:t>To reach and teach the Mind, Body, Heart and Soul of each child to bring them closer to God</w:t>
    </w:r>
  </w:p>
  <w:p w14:paraId="00000040" w14:textId="77777777" w:rsidR="004B1434" w:rsidRDefault="004B143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E520A"/>
    <w:multiLevelType w:val="hybridMultilevel"/>
    <w:tmpl w:val="3044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5ABC"/>
    <w:multiLevelType w:val="hybridMultilevel"/>
    <w:tmpl w:val="52EA7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D6B1A"/>
    <w:multiLevelType w:val="hybridMultilevel"/>
    <w:tmpl w:val="2FFA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F56EB"/>
    <w:multiLevelType w:val="hybridMultilevel"/>
    <w:tmpl w:val="5FD8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85B88"/>
    <w:multiLevelType w:val="multilevel"/>
    <w:tmpl w:val="37F4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5603E5"/>
    <w:multiLevelType w:val="hybridMultilevel"/>
    <w:tmpl w:val="1D6C0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60E6E"/>
    <w:multiLevelType w:val="hybridMultilevel"/>
    <w:tmpl w:val="9D1E0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A579E"/>
    <w:multiLevelType w:val="hybridMultilevel"/>
    <w:tmpl w:val="226A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F5431"/>
    <w:multiLevelType w:val="hybridMultilevel"/>
    <w:tmpl w:val="47DEA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041D0"/>
    <w:multiLevelType w:val="hybridMultilevel"/>
    <w:tmpl w:val="04989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E251F"/>
    <w:multiLevelType w:val="multilevel"/>
    <w:tmpl w:val="B1D6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E2351E"/>
    <w:multiLevelType w:val="hybridMultilevel"/>
    <w:tmpl w:val="DDB87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F24C1"/>
    <w:multiLevelType w:val="hybridMultilevel"/>
    <w:tmpl w:val="827A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D0D45"/>
    <w:multiLevelType w:val="hybridMultilevel"/>
    <w:tmpl w:val="A9243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6482F"/>
    <w:multiLevelType w:val="hybridMultilevel"/>
    <w:tmpl w:val="CCFEC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20160"/>
    <w:multiLevelType w:val="hybridMultilevel"/>
    <w:tmpl w:val="F958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33A28"/>
    <w:multiLevelType w:val="hybridMultilevel"/>
    <w:tmpl w:val="A328B7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846F04"/>
    <w:multiLevelType w:val="hybridMultilevel"/>
    <w:tmpl w:val="5C14E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902C1"/>
    <w:multiLevelType w:val="multilevel"/>
    <w:tmpl w:val="917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5224A3"/>
    <w:multiLevelType w:val="hybridMultilevel"/>
    <w:tmpl w:val="96584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2699E"/>
    <w:multiLevelType w:val="hybridMultilevel"/>
    <w:tmpl w:val="5972F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354C9"/>
    <w:multiLevelType w:val="hybridMultilevel"/>
    <w:tmpl w:val="F9E0C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02632">
    <w:abstractNumId w:val="10"/>
  </w:num>
  <w:num w:numId="2" w16cid:durableId="66536994">
    <w:abstractNumId w:val="20"/>
  </w:num>
  <w:num w:numId="3" w16cid:durableId="1699041310">
    <w:abstractNumId w:val="12"/>
  </w:num>
  <w:num w:numId="4" w16cid:durableId="1696231595">
    <w:abstractNumId w:val="2"/>
  </w:num>
  <w:num w:numId="5" w16cid:durableId="835073142">
    <w:abstractNumId w:val="18"/>
  </w:num>
  <w:num w:numId="6" w16cid:durableId="1658923699">
    <w:abstractNumId w:val="17"/>
  </w:num>
  <w:num w:numId="7" w16cid:durableId="172493529">
    <w:abstractNumId w:val="21"/>
  </w:num>
  <w:num w:numId="8" w16cid:durableId="1550192814">
    <w:abstractNumId w:val="7"/>
  </w:num>
  <w:num w:numId="9" w16cid:durableId="13071661">
    <w:abstractNumId w:val="13"/>
  </w:num>
  <w:num w:numId="10" w16cid:durableId="1487429764">
    <w:abstractNumId w:val="15"/>
  </w:num>
  <w:num w:numId="11" w16cid:durableId="391737331">
    <w:abstractNumId w:val="9"/>
  </w:num>
  <w:num w:numId="12" w16cid:durableId="1147550310">
    <w:abstractNumId w:val="8"/>
  </w:num>
  <w:num w:numId="13" w16cid:durableId="1971978640">
    <w:abstractNumId w:val="16"/>
  </w:num>
  <w:num w:numId="14" w16cid:durableId="611324435">
    <w:abstractNumId w:val="11"/>
  </w:num>
  <w:num w:numId="15" w16cid:durableId="192886166">
    <w:abstractNumId w:val="0"/>
  </w:num>
  <w:num w:numId="16" w16cid:durableId="270625673">
    <w:abstractNumId w:val="1"/>
  </w:num>
  <w:num w:numId="17" w16cid:durableId="30611526">
    <w:abstractNumId w:val="14"/>
  </w:num>
  <w:num w:numId="18" w16cid:durableId="1095788068">
    <w:abstractNumId w:val="4"/>
  </w:num>
  <w:num w:numId="19" w16cid:durableId="1057514772">
    <w:abstractNumId w:val="6"/>
  </w:num>
  <w:num w:numId="20" w16cid:durableId="99226786">
    <w:abstractNumId w:val="5"/>
  </w:num>
  <w:num w:numId="21" w16cid:durableId="208763728">
    <w:abstractNumId w:val="19"/>
  </w:num>
  <w:num w:numId="22" w16cid:durableId="1440028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2A7"/>
    <w:rsid w:val="00000B73"/>
    <w:rsid w:val="000043AF"/>
    <w:rsid w:val="0000685C"/>
    <w:rsid w:val="0000704A"/>
    <w:rsid w:val="0001032E"/>
    <w:rsid w:val="00010CA3"/>
    <w:rsid w:val="00012918"/>
    <w:rsid w:val="00017687"/>
    <w:rsid w:val="0002004A"/>
    <w:rsid w:val="00021AC2"/>
    <w:rsid w:val="00024CC6"/>
    <w:rsid w:val="000329B7"/>
    <w:rsid w:val="000330CB"/>
    <w:rsid w:val="000343DB"/>
    <w:rsid w:val="00040E29"/>
    <w:rsid w:val="00044FF4"/>
    <w:rsid w:val="00047D6B"/>
    <w:rsid w:val="000529C7"/>
    <w:rsid w:val="000531A5"/>
    <w:rsid w:val="00054CAE"/>
    <w:rsid w:val="000637A9"/>
    <w:rsid w:val="000649D6"/>
    <w:rsid w:val="00072B06"/>
    <w:rsid w:val="00073FA7"/>
    <w:rsid w:val="0007450C"/>
    <w:rsid w:val="0007627F"/>
    <w:rsid w:val="0007724B"/>
    <w:rsid w:val="00082A03"/>
    <w:rsid w:val="0008315E"/>
    <w:rsid w:val="00086B80"/>
    <w:rsid w:val="00094580"/>
    <w:rsid w:val="00094BF2"/>
    <w:rsid w:val="000A12A7"/>
    <w:rsid w:val="000A48DF"/>
    <w:rsid w:val="000B3C00"/>
    <w:rsid w:val="000B6A80"/>
    <w:rsid w:val="000B7CD0"/>
    <w:rsid w:val="000C3938"/>
    <w:rsid w:val="000C7355"/>
    <w:rsid w:val="000C7FEE"/>
    <w:rsid w:val="000D02CD"/>
    <w:rsid w:val="000D02CF"/>
    <w:rsid w:val="000D2C51"/>
    <w:rsid w:val="000D7E4E"/>
    <w:rsid w:val="000E18A3"/>
    <w:rsid w:val="000E250B"/>
    <w:rsid w:val="000E4005"/>
    <w:rsid w:val="000E681F"/>
    <w:rsid w:val="000F0743"/>
    <w:rsid w:val="000F41FD"/>
    <w:rsid w:val="000F443F"/>
    <w:rsid w:val="00110A41"/>
    <w:rsid w:val="00111097"/>
    <w:rsid w:val="0011189A"/>
    <w:rsid w:val="001118D2"/>
    <w:rsid w:val="00114735"/>
    <w:rsid w:val="00115692"/>
    <w:rsid w:val="00117413"/>
    <w:rsid w:val="001269E1"/>
    <w:rsid w:val="00131263"/>
    <w:rsid w:val="00134A84"/>
    <w:rsid w:val="00137045"/>
    <w:rsid w:val="001408B4"/>
    <w:rsid w:val="00140B1F"/>
    <w:rsid w:val="00141CCC"/>
    <w:rsid w:val="00142251"/>
    <w:rsid w:val="001429A5"/>
    <w:rsid w:val="00143435"/>
    <w:rsid w:val="001444DB"/>
    <w:rsid w:val="00151A8E"/>
    <w:rsid w:val="0015283B"/>
    <w:rsid w:val="00154AA2"/>
    <w:rsid w:val="00163C1E"/>
    <w:rsid w:val="00164C1E"/>
    <w:rsid w:val="00166ECC"/>
    <w:rsid w:val="00167542"/>
    <w:rsid w:val="00167E06"/>
    <w:rsid w:val="00170026"/>
    <w:rsid w:val="00175246"/>
    <w:rsid w:val="00180326"/>
    <w:rsid w:val="00187511"/>
    <w:rsid w:val="00192098"/>
    <w:rsid w:val="001927B0"/>
    <w:rsid w:val="001A2F8C"/>
    <w:rsid w:val="001A4773"/>
    <w:rsid w:val="001A541D"/>
    <w:rsid w:val="001B4C48"/>
    <w:rsid w:val="001B5DC9"/>
    <w:rsid w:val="001C0BD2"/>
    <w:rsid w:val="001C1646"/>
    <w:rsid w:val="001C295A"/>
    <w:rsid w:val="001D0473"/>
    <w:rsid w:val="001D0483"/>
    <w:rsid w:val="001D0A3A"/>
    <w:rsid w:val="001D0B59"/>
    <w:rsid w:val="001D3AE0"/>
    <w:rsid w:val="001E228A"/>
    <w:rsid w:val="001E4D7B"/>
    <w:rsid w:val="001E6B3D"/>
    <w:rsid w:val="001E6E50"/>
    <w:rsid w:val="001F1565"/>
    <w:rsid w:val="001F628E"/>
    <w:rsid w:val="001F66D7"/>
    <w:rsid w:val="002046BD"/>
    <w:rsid w:val="00204A69"/>
    <w:rsid w:val="00205B7C"/>
    <w:rsid w:val="0020736C"/>
    <w:rsid w:val="002103A0"/>
    <w:rsid w:val="0021101F"/>
    <w:rsid w:val="00212A81"/>
    <w:rsid w:val="0021615F"/>
    <w:rsid w:val="00216219"/>
    <w:rsid w:val="00217201"/>
    <w:rsid w:val="00220D1F"/>
    <w:rsid w:val="00222C1B"/>
    <w:rsid w:val="002332B6"/>
    <w:rsid w:val="00235F22"/>
    <w:rsid w:val="00240384"/>
    <w:rsid w:val="0024088A"/>
    <w:rsid w:val="00241EC2"/>
    <w:rsid w:val="00245281"/>
    <w:rsid w:val="00246263"/>
    <w:rsid w:val="00251BC5"/>
    <w:rsid w:val="002526BB"/>
    <w:rsid w:val="00253387"/>
    <w:rsid w:val="00254836"/>
    <w:rsid w:val="00256908"/>
    <w:rsid w:val="002574CD"/>
    <w:rsid w:val="00262FA6"/>
    <w:rsid w:val="0026665B"/>
    <w:rsid w:val="00276950"/>
    <w:rsid w:val="002776AD"/>
    <w:rsid w:val="00277B59"/>
    <w:rsid w:val="00281D7E"/>
    <w:rsid w:val="002A068A"/>
    <w:rsid w:val="002A4BCA"/>
    <w:rsid w:val="002B38C0"/>
    <w:rsid w:val="002B49AE"/>
    <w:rsid w:val="002B78ED"/>
    <w:rsid w:val="002B7A01"/>
    <w:rsid w:val="002C031F"/>
    <w:rsid w:val="002C09B7"/>
    <w:rsid w:val="002C2AF7"/>
    <w:rsid w:val="002D192A"/>
    <w:rsid w:val="002D43A3"/>
    <w:rsid w:val="002D4F3D"/>
    <w:rsid w:val="002E1EDE"/>
    <w:rsid w:val="002E36DC"/>
    <w:rsid w:val="002E642A"/>
    <w:rsid w:val="002F0597"/>
    <w:rsid w:val="002F3F7D"/>
    <w:rsid w:val="002F420C"/>
    <w:rsid w:val="002F6A0E"/>
    <w:rsid w:val="00310E13"/>
    <w:rsid w:val="00314B7F"/>
    <w:rsid w:val="0031540D"/>
    <w:rsid w:val="00317886"/>
    <w:rsid w:val="00317E5B"/>
    <w:rsid w:val="00317F52"/>
    <w:rsid w:val="00331EB8"/>
    <w:rsid w:val="00334D4A"/>
    <w:rsid w:val="00336BC0"/>
    <w:rsid w:val="00336F5E"/>
    <w:rsid w:val="003412A9"/>
    <w:rsid w:val="00346AE0"/>
    <w:rsid w:val="00355C3A"/>
    <w:rsid w:val="00357016"/>
    <w:rsid w:val="003643B1"/>
    <w:rsid w:val="003648F7"/>
    <w:rsid w:val="003656C5"/>
    <w:rsid w:val="0036773F"/>
    <w:rsid w:val="00367AC2"/>
    <w:rsid w:val="00371CEC"/>
    <w:rsid w:val="0037482E"/>
    <w:rsid w:val="00376756"/>
    <w:rsid w:val="00377A6D"/>
    <w:rsid w:val="00380D20"/>
    <w:rsid w:val="003810C2"/>
    <w:rsid w:val="003845B9"/>
    <w:rsid w:val="00384F45"/>
    <w:rsid w:val="00385ECF"/>
    <w:rsid w:val="00391BCC"/>
    <w:rsid w:val="0039719C"/>
    <w:rsid w:val="00397B05"/>
    <w:rsid w:val="003A026E"/>
    <w:rsid w:val="003A15FC"/>
    <w:rsid w:val="003A2434"/>
    <w:rsid w:val="003A2637"/>
    <w:rsid w:val="003A392A"/>
    <w:rsid w:val="003A479E"/>
    <w:rsid w:val="003A7B10"/>
    <w:rsid w:val="003B1DB6"/>
    <w:rsid w:val="003B24DA"/>
    <w:rsid w:val="003B3851"/>
    <w:rsid w:val="003B4C58"/>
    <w:rsid w:val="003C06FA"/>
    <w:rsid w:val="003C0875"/>
    <w:rsid w:val="003C35B4"/>
    <w:rsid w:val="003C362B"/>
    <w:rsid w:val="003D0289"/>
    <w:rsid w:val="003D430D"/>
    <w:rsid w:val="003D52FC"/>
    <w:rsid w:val="003E1AD4"/>
    <w:rsid w:val="003E1C0B"/>
    <w:rsid w:val="003E2C95"/>
    <w:rsid w:val="003E440F"/>
    <w:rsid w:val="003F1D36"/>
    <w:rsid w:val="003F657C"/>
    <w:rsid w:val="003F7C67"/>
    <w:rsid w:val="00401922"/>
    <w:rsid w:val="00405EC2"/>
    <w:rsid w:val="004060E5"/>
    <w:rsid w:val="00410EC1"/>
    <w:rsid w:val="004120A1"/>
    <w:rsid w:val="00412D1B"/>
    <w:rsid w:val="00413390"/>
    <w:rsid w:val="00415713"/>
    <w:rsid w:val="0041594F"/>
    <w:rsid w:val="00417423"/>
    <w:rsid w:val="00421788"/>
    <w:rsid w:val="00427BF4"/>
    <w:rsid w:val="00433293"/>
    <w:rsid w:val="00434C58"/>
    <w:rsid w:val="00435F8D"/>
    <w:rsid w:val="004365A7"/>
    <w:rsid w:val="00441484"/>
    <w:rsid w:val="00443ABC"/>
    <w:rsid w:val="004465D6"/>
    <w:rsid w:val="00446FFB"/>
    <w:rsid w:val="004512DE"/>
    <w:rsid w:val="00451E3E"/>
    <w:rsid w:val="004526F8"/>
    <w:rsid w:val="00452972"/>
    <w:rsid w:val="00453961"/>
    <w:rsid w:val="00453B76"/>
    <w:rsid w:val="00462F58"/>
    <w:rsid w:val="0046305D"/>
    <w:rsid w:val="00465517"/>
    <w:rsid w:val="0046688A"/>
    <w:rsid w:val="00470C60"/>
    <w:rsid w:val="004766F7"/>
    <w:rsid w:val="00476EF4"/>
    <w:rsid w:val="00480EEF"/>
    <w:rsid w:val="004831E4"/>
    <w:rsid w:val="0049508B"/>
    <w:rsid w:val="00496996"/>
    <w:rsid w:val="004A0764"/>
    <w:rsid w:val="004A3D63"/>
    <w:rsid w:val="004A4D6C"/>
    <w:rsid w:val="004A7A24"/>
    <w:rsid w:val="004B1434"/>
    <w:rsid w:val="004B14F1"/>
    <w:rsid w:val="004B3161"/>
    <w:rsid w:val="004C061D"/>
    <w:rsid w:val="004C118D"/>
    <w:rsid w:val="004C5161"/>
    <w:rsid w:val="004D098E"/>
    <w:rsid w:val="004D15AC"/>
    <w:rsid w:val="004D3AF2"/>
    <w:rsid w:val="004D445D"/>
    <w:rsid w:val="004D740A"/>
    <w:rsid w:val="004E0D64"/>
    <w:rsid w:val="004E180A"/>
    <w:rsid w:val="004E6DAA"/>
    <w:rsid w:val="004F0145"/>
    <w:rsid w:val="004F0F53"/>
    <w:rsid w:val="004F1902"/>
    <w:rsid w:val="004F2A5E"/>
    <w:rsid w:val="004F6BA7"/>
    <w:rsid w:val="00501DA6"/>
    <w:rsid w:val="00502543"/>
    <w:rsid w:val="005030EA"/>
    <w:rsid w:val="0050552E"/>
    <w:rsid w:val="00506494"/>
    <w:rsid w:val="005176B2"/>
    <w:rsid w:val="00517973"/>
    <w:rsid w:val="00517A82"/>
    <w:rsid w:val="005235B9"/>
    <w:rsid w:val="00523ADB"/>
    <w:rsid w:val="005306F6"/>
    <w:rsid w:val="0053079E"/>
    <w:rsid w:val="00532528"/>
    <w:rsid w:val="005327BF"/>
    <w:rsid w:val="00532B87"/>
    <w:rsid w:val="0053330C"/>
    <w:rsid w:val="0053655D"/>
    <w:rsid w:val="00537466"/>
    <w:rsid w:val="00547CDB"/>
    <w:rsid w:val="0055299C"/>
    <w:rsid w:val="00552EE9"/>
    <w:rsid w:val="005537E3"/>
    <w:rsid w:val="005666F1"/>
    <w:rsid w:val="0057304D"/>
    <w:rsid w:val="00575586"/>
    <w:rsid w:val="0057794B"/>
    <w:rsid w:val="00577B1B"/>
    <w:rsid w:val="0058262E"/>
    <w:rsid w:val="00582E1F"/>
    <w:rsid w:val="00583DF3"/>
    <w:rsid w:val="00584EC3"/>
    <w:rsid w:val="005856D6"/>
    <w:rsid w:val="00591F14"/>
    <w:rsid w:val="00593190"/>
    <w:rsid w:val="00594C3F"/>
    <w:rsid w:val="00597520"/>
    <w:rsid w:val="005A1807"/>
    <w:rsid w:val="005A36BA"/>
    <w:rsid w:val="005A41BA"/>
    <w:rsid w:val="005A4BFA"/>
    <w:rsid w:val="005A5542"/>
    <w:rsid w:val="005A6C1E"/>
    <w:rsid w:val="005B0EB3"/>
    <w:rsid w:val="005B2D00"/>
    <w:rsid w:val="005B5794"/>
    <w:rsid w:val="005C16EB"/>
    <w:rsid w:val="005C4945"/>
    <w:rsid w:val="005D1FAB"/>
    <w:rsid w:val="005D2C18"/>
    <w:rsid w:val="005D64A7"/>
    <w:rsid w:val="005D713D"/>
    <w:rsid w:val="005E3E9E"/>
    <w:rsid w:val="005E486F"/>
    <w:rsid w:val="005E63B5"/>
    <w:rsid w:val="005E7C91"/>
    <w:rsid w:val="005F0B01"/>
    <w:rsid w:val="005F5899"/>
    <w:rsid w:val="00605149"/>
    <w:rsid w:val="00607F35"/>
    <w:rsid w:val="006124B6"/>
    <w:rsid w:val="006124BA"/>
    <w:rsid w:val="00612AA0"/>
    <w:rsid w:val="00612E77"/>
    <w:rsid w:val="00613012"/>
    <w:rsid w:val="0061335C"/>
    <w:rsid w:val="00614858"/>
    <w:rsid w:val="006151F5"/>
    <w:rsid w:val="00617F6F"/>
    <w:rsid w:val="00621CEE"/>
    <w:rsid w:val="00621D42"/>
    <w:rsid w:val="0062349C"/>
    <w:rsid w:val="00625B7A"/>
    <w:rsid w:val="0062620E"/>
    <w:rsid w:val="00626B2A"/>
    <w:rsid w:val="006271CF"/>
    <w:rsid w:val="00627E98"/>
    <w:rsid w:val="006306E5"/>
    <w:rsid w:val="00633E2C"/>
    <w:rsid w:val="00634DE1"/>
    <w:rsid w:val="00636196"/>
    <w:rsid w:val="006428F2"/>
    <w:rsid w:val="006451A1"/>
    <w:rsid w:val="006512AE"/>
    <w:rsid w:val="00653BE6"/>
    <w:rsid w:val="00654629"/>
    <w:rsid w:val="00660BFE"/>
    <w:rsid w:val="00661457"/>
    <w:rsid w:val="00670202"/>
    <w:rsid w:val="00673466"/>
    <w:rsid w:val="006741E1"/>
    <w:rsid w:val="00676542"/>
    <w:rsid w:val="00676DCA"/>
    <w:rsid w:val="00677673"/>
    <w:rsid w:val="00681B37"/>
    <w:rsid w:val="00686633"/>
    <w:rsid w:val="00687888"/>
    <w:rsid w:val="00692B23"/>
    <w:rsid w:val="006946A9"/>
    <w:rsid w:val="006A0444"/>
    <w:rsid w:val="006A4BFB"/>
    <w:rsid w:val="006A6E9F"/>
    <w:rsid w:val="006A7781"/>
    <w:rsid w:val="006B14F5"/>
    <w:rsid w:val="006B2053"/>
    <w:rsid w:val="006B475A"/>
    <w:rsid w:val="006B4E93"/>
    <w:rsid w:val="006B64D6"/>
    <w:rsid w:val="006C0A5E"/>
    <w:rsid w:val="006C3C9B"/>
    <w:rsid w:val="006C504A"/>
    <w:rsid w:val="006D1057"/>
    <w:rsid w:val="006D2EE1"/>
    <w:rsid w:val="006D4AE6"/>
    <w:rsid w:val="006D4D36"/>
    <w:rsid w:val="006D5D5F"/>
    <w:rsid w:val="006D618B"/>
    <w:rsid w:val="006D6A00"/>
    <w:rsid w:val="006D7BC6"/>
    <w:rsid w:val="006E489D"/>
    <w:rsid w:val="006E5625"/>
    <w:rsid w:val="006E7E5D"/>
    <w:rsid w:val="006F24FC"/>
    <w:rsid w:val="006F251D"/>
    <w:rsid w:val="006F41E4"/>
    <w:rsid w:val="006F5AEF"/>
    <w:rsid w:val="006F72FF"/>
    <w:rsid w:val="0070318B"/>
    <w:rsid w:val="007040A8"/>
    <w:rsid w:val="00704CF8"/>
    <w:rsid w:val="0070599F"/>
    <w:rsid w:val="00706179"/>
    <w:rsid w:val="00710D5D"/>
    <w:rsid w:val="00713FFF"/>
    <w:rsid w:val="00714459"/>
    <w:rsid w:val="00721D2B"/>
    <w:rsid w:val="007308F5"/>
    <w:rsid w:val="00743D10"/>
    <w:rsid w:val="00750E20"/>
    <w:rsid w:val="00752166"/>
    <w:rsid w:val="007530F5"/>
    <w:rsid w:val="00753768"/>
    <w:rsid w:val="00753FAA"/>
    <w:rsid w:val="00755726"/>
    <w:rsid w:val="0075729C"/>
    <w:rsid w:val="00764079"/>
    <w:rsid w:val="00765DAF"/>
    <w:rsid w:val="00770B9A"/>
    <w:rsid w:val="00771F4C"/>
    <w:rsid w:val="007727F2"/>
    <w:rsid w:val="007768C7"/>
    <w:rsid w:val="00777B8F"/>
    <w:rsid w:val="0078150B"/>
    <w:rsid w:val="00781703"/>
    <w:rsid w:val="0078336F"/>
    <w:rsid w:val="00785341"/>
    <w:rsid w:val="007A083D"/>
    <w:rsid w:val="007A106A"/>
    <w:rsid w:val="007A3A42"/>
    <w:rsid w:val="007A695A"/>
    <w:rsid w:val="007B2A7A"/>
    <w:rsid w:val="007B2F47"/>
    <w:rsid w:val="007B38EC"/>
    <w:rsid w:val="007B530C"/>
    <w:rsid w:val="007B6742"/>
    <w:rsid w:val="007B794F"/>
    <w:rsid w:val="007C300F"/>
    <w:rsid w:val="007C34C3"/>
    <w:rsid w:val="007D2F1A"/>
    <w:rsid w:val="007E0082"/>
    <w:rsid w:val="007E419E"/>
    <w:rsid w:val="007E5486"/>
    <w:rsid w:val="007E5D4C"/>
    <w:rsid w:val="007E6025"/>
    <w:rsid w:val="007E7A53"/>
    <w:rsid w:val="007F0CB4"/>
    <w:rsid w:val="007F0CEF"/>
    <w:rsid w:val="007F2468"/>
    <w:rsid w:val="007F3736"/>
    <w:rsid w:val="007F4002"/>
    <w:rsid w:val="007F4B56"/>
    <w:rsid w:val="007F5323"/>
    <w:rsid w:val="007F5A50"/>
    <w:rsid w:val="00803979"/>
    <w:rsid w:val="0080484C"/>
    <w:rsid w:val="00804AD5"/>
    <w:rsid w:val="008100DD"/>
    <w:rsid w:val="00810EE2"/>
    <w:rsid w:val="00811CEA"/>
    <w:rsid w:val="00812D5C"/>
    <w:rsid w:val="00813473"/>
    <w:rsid w:val="00814B8E"/>
    <w:rsid w:val="00816413"/>
    <w:rsid w:val="0081798D"/>
    <w:rsid w:val="0082004D"/>
    <w:rsid w:val="00820E9C"/>
    <w:rsid w:val="00824B0B"/>
    <w:rsid w:val="00825280"/>
    <w:rsid w:val="00831934"/>
    <w:rsid w:val="008330CB"/>
    <w:rsid w:val="00833393"/>
    <w:rsid w:val="008335C7"/>
    <w:rsid w:val="00833D35"/>
    <w:rsid w:val="00835DE7"/>
    <w:rsid w:val="008434F2"/>
    <w:rsid w:val="008449F2"/>
    <w:rsid w:val="008471CD"/>
    <w:rsid w:val="00847330"/>
    <w:rsid w:val="00852F08"/>
    <w:rsid w:val="00855491"/>
    <w:rsid w:val="00855966"/>
    <w:rsid w:val="00861EF4"/>
    <w:rsid w:val="008666F7"/>
    <w:rsid w:val="008670D9"/>
    <w:rsid w:val="0087064C"/>
    <w:rsid w:val="00874FFD"/>
    <w:rsid w:val="00875823"/>
    <w:rsid w:val="00877547"/>
    <w:rsid w:val="008805A1"/>
    <w:rsid w:val="008808EF"/>
    <w:rsid w:val="00882178"/>
    <w:rsid w:val="00882750"/>
    <w:rsid w:val="00887420"/>
    <w:rsid w:val="0089171A"/>
    <w:rsid w:val="008966F9"/>
    <w:rsid w:val="00897B9F"/>
    <w:rsid w:val="008A0330"/>
    <w:rsid w:val="008A11B2"/>
    <w:rsid w:val="008A3F00"/>
    <w:rsid w:val="008A7A8E"/>
    <w:rsid w:val="008B1DB9"/>
    <w:rsid w:val="008B34AB"/>
    <w:rsid w:val="008B38B5"/>
    <w:rsid w:val="008B5443"/>
    <w:rsid w:val="008B5F89"/>
    <w:rsid w:val="008B70A0"/>
    <w:rsid w:val="008C5420"/>
    <w:rsid w:val="008E3CCD"/>
    <w:rsid w:val="008E41BE"/>
    <w:rsid w:val="008E662C"/>
    <w:rsid w:val="008E7A8B"/>
    <w:rsid w:val="008F18CE"/>
    <w:rsid w:val="008F1DB8"/>
    <w:rsid w:val="008F2427"/>
    <w:rsid w:val="008F69AB"/>
    <w:rsid w:val="0090138B"/>
    <w:rsid w:val="00901D30"/>
    <w:rsid w:val="00902D34"/>
    <w:rsid w:val="00911DF5"/>
    <w:rsid w:val="00914FD6"/>
    <w:rsid w:val="0091673A"/>
    <w:rsid w:val="00917B90"/>
    <w:rsid w:val="00920CD1"/>
    <w:rsid w:val="00923C97"/>
    <w:rsid w:val="00924302"/>
    <w:rsid w:val="009250A5"/>
    <w:rsid w:val="00927095"/>
    <w:rsid w:val="0093066C"/>
    <w:rsid w:val="00933BB8"/>
    <w:rsid w:val="0093565B"/>
    <w:rsid w:val="009371E3"/>
    <w:rsid w:val="00937298"/>
    <w:rsid w:val="00937D1A"/>
    <w:rsid w:val="00941186"/>
    <w:rsid w:val="00945C4D"/>
    <w:rsid w:val="0094629A"/>
    <w:rsid w:val="00947463"/>
    <w:rsid w:val="00947C28"/>
    <w:rsid w:val="0095435B"/>
    <w:rsid w:val="0095616C"/>
    <w:rsid w:val="00956EB0"/>
    <w:rsid w:val="0096028D"/>
    <w:rsid w:val="009608FF"/>
    <w:rsid w:val="0096421C"/>
    <w:rsid w:val="009643B6"/>
    <w:rsid w:val="009654B8"/>
    <w:rsid w:val="00967DB9"/>
    <w:rsid w:val="00971893"/>
    <w:rsid w:val="00973113"/>
    <w:rsid w:val="00974297"/>
    <w:rsid w:val="00974CF4"/>
    <w:rsid w:val="00976C06"/>
    <w:rsid w:val="00982542"/>
    <w:rsid w:val="00982E5E"/>
    <w:rsid w:val="00983017"/>
    <w:rsid w:val="00983372"/>
    <w:rsid w:val="00984F51"/>
    <w:rsid w:val="00986652"/>
    <w:rsid w:val="009912CC"/>
    <w:rsid w:val="00991BFE"/>
    <w:rsid w:val="009B05FC"/>
    <w:rsid w:val="009B0A6E"/>
    <w:rsid w:val="009B3183"/>
    <w:rsid w:val="009B5E20"/>
    <w:rsid w:val="009B6457"/>
    <w:rsid w:val="009B6B6A"/>
    <w:rsid w:val="009B79B4"/>
    <w:rsid w:val="009C0262"/>
    <w:rsid w:val="009C6DAF"/>
    <w:rsid w:val="009C7CB5"/>
    <w:rsid w:val="009D3DA3"/>
    <w:rsid w:val="009D716D"/>
    <w:rsid w:val="009E0282"/>
    <w:rsid w:val="009E1072"/>
    <w:rsid w:val="009E309A"/>
    <w:rsid w:val="009E5086"/>
    <w:rsid w:val="009E5DDD"/>
    <w:rsid w:val="009F0FDC"/>
    <w:rsid w:val="00A0015C"/>
    <w:rsid w:val="00A05737"/>
    <w:rsid w:val="00A05917"/>
    <w:rsid w:val="00A07BB3"/>
    <w:rsid w:val="00A13869"/>
    <w:rsid w:val="00A13911"/>
    <w:rsid w:val="00A13CAA"/>
    <w:rsid w:val="00A20FD9"/>
    <w:rsid w:val="00A21F3D"/>
    <w:rsid w:val="00A24118"/>
    <w:rsid w:val="00A24406"/>
    <w:rsid w:val="00A2575D"/>
    <w:rsid w:val="00A263DD"/>
    <w:rsid w:val="00A30CDF"/>
    <w:rsid w:val="00A348AD"/>
    <w:rsid w:val="00A34A96"/>
    <w:rsid w:val="00A34DFE"/>
    <w:rsid w:val="00A45956"/>
    <w:rsid w:val="00A63903"/>
    <w:rsid w:val="00A649D6"/>
    <w:rsid w:val="00A65A18"/>
    <w:rsid w:val="00A67917"/>
    <w:rsid w:val="00A7007F"/>
    <w:rsid w:val="00A7063F"/>
    <w:rsid w:val="00A71D7D"/>
    <w:rsid w:val="00A774A7"/>
    <w:rsid w:val="00A8333B"/>
    <w:rsid w:val="00A836E8"/>
    <w:rsid w:val="00A85A98"/>
    <w:rsid w:val="00A87A2D"/>
    <w:rsid w:val="00A90150"/>
    <w:rsid w:val="00A90CCB"/>
    <w:rsid w:val="00A93D05"/>
    <w:rsid w:val="00A958F8"/>
    <w:rsid w:val="00A96029"/>
    <w:rsid w:val="00AA4665"/>
    <w:rsid w:val="00AA57EC"/>
    <w:rsid w:val="00AA7249"/>
    <w:rsid w:val="00AB18F0"/>
    <w:rsid w:val="00AB3741"/>
    <w:rsid w:val="00AB59FD"/>
    <w:rsid w:val="00AB7A88"/>
    <w:rsid w:val="00AC35D1"/>
    <w:rsid w:val="00AC5918"/>
    <w:rsid w:val="00AC7890"/>
    <w:rsid w:val="00AD1E80"/>
    <w:rsid w:val="00AD3900"/>
    <w:rsid w:val="00AD5BEB"/>
    <w:rsid w:val="00AE232A"/>
    <w:rsid w:val="00AE4390"/>
    <w:rsid w:val="00AE71B0"/>
    <w:rsid w:val="00AF4BEA"/>
    <w:rsid w:val="00AF5068"/>
    <w:rsid w:val="00AF6DA2"/>
    <w:rsid w:val="00AF7CC2"/>
    <w:rsid w:val="00B00CFD"/>
    <w:rsid w:val="00B03712"/>
    <w:rsid w:val="00B06D57"/>
    <w:rsid w:val="00B07E3D"/>
    <w:rsid w:val="00B128F1"/>
    <w:rsid w:val="00B13B07"/>
    <w:rsid w:val="00B21A09"/>
    <w:rsid w:val="00B21D7D"/>
    <w:rsid w:val="00B22099"/>
    <w:rsid w:val="00B24641"/>
    <w:rsid w:val="00B314A1"/>
    <w:rsid w:val="00B33238"/>
    <w:rsid w:val="00B37243"/>
    <w:rsid w:val="00B405F9"/>
    <w:rsid w:val="00B40C97"/>
    <w:rsid w:val="00B40E09"/>
    <w:rsid w:val="00B47AD4"/>
    <w:rsid w:val="00B50A79"/>
    <w:rsid w:val="00B542A7"/>
    <w:rsid w:val="00B64DCF"/>
    <w:rsid w:val="00B676B5"/>
    <w:rsid w:val="00B676D3"/>
    <w:rsid w:val="00B702A0"/>
    <w:rsid w:val="00B713B3"/>
    <w:rsid w:val="00B71459"/>
    <w:rsid w:val="00B7159A"/>
    <w:rsid w:val="00B728FF"/>
    <w:rsid w:val="00B73DA4"/>
    <w:rsid w:val="00B7548E"/>
    <w:rsid w:val="00B77885"/>
    <w:rsid w:val="00B8422B"/>
    <w:rsid w:val="00B9109A"/>
    <w:rsid w:val="00B91A66"/>
    <w:rsid w:val="00B9497A"/>
    <w:rsid w:val="00B96441"/>
    <w:rsid w:val="00B9748F"/>
    <w:rsid w:val="00B97870"/>
    <w:rsid w:val="00BA59B2"/>
    <w:rsid w:val="00BB0417"/>
    <w:rsid w:val="00BB6296"/>
    <w:rsid w:val="00BC16DE"/>
    <w:rsid w:val="00BC2FF0"/>
    <w:rsid w:val="00BC6D66"/>
    <w:rsid w:val="00BD0B8E"/>
    <w:rsid w:val="00BD3718"/>
    <w:rsid w:val="00BD7572"/>
    <w:rsid w:val="00BD77B6"/>
    <w:rsid w:val="00BD7CA9"/>
    <w:rsid w:val="00BD7D5F"/>
    <w:rsid w:val="00BE025D"/>
    <w:rsid w:val="00BE2EB9"/>
    <w:rsid w:val="00BE5DFF"/>
    <w:rsid w:val="00BF11B5"/>
    <w:rsid w:val="00BF174C"/>
    <w:rsid w:val="00BF23FD"/>
    <w:rsid w:val="00BF28A0"/>
    <w:rsid w:val="00BF45F3"/>
    <w:rsid w:val="00BF6EC4"/>
    <w:rsid w:val="00C00CF0"/>
    <w:rsid w:val="00C02E60"/>
    <w:rsid w:val="00C03433"/>
    <w:rsid w:val="00C11968"/>
    <w:rsid w:val="00C11AD3"/>
    <w:rsid w:val="00C13E61"/>
    <w:rsid w:val="00C1695D"/>
    <w:rsid w:val="00C16A01"/>
    <w:rsid w:val="00C176FC"/>
    <w:rsid w:val="00C17B98"/>
    <w:rsid w:val="00C34423"/>
    <w:rsid w:val="00C35516"/>
    <w:rsid w:val="00C4146F"/>
    <w:rsid w:val="00C44659"/>
    <w:rsid w:val="00C57071"/>
    <w:rsid w:val="00C626D3"/>
    <w:rsid w:val="00C63292"/>
    <w:rsid w:val="00C641E5"/>
    <w:rsid w:val="00C65E73"/>
    <w:rsid w:val="00C71196"/>
    <w:rsid w:val="00C717D0"/>
    <w:rsid w:val="00C719F0"/>
    <w:rsid w:val="00C74BF4"/>
    <w:rsid w:val="00C76776"/>
    <w:rsid w:val="00C768C1"/>
    <w:rsid w:val="00C8191A"/>
    <w:rsid w:val="00C81E43"/>
    <w:rsid w:val="00C85368"/>
    <w:rsid w:val="00C87E51"/>
    <w:rsid w:val="00C90ED9"/>
    <w:rsid w:val="00C93108"/>
    <w:rsid w:val="00C93809"/>
    <w:rsid w:val="00CA3DA0"/>
    <w:rsid w:val="00CA4824"/>
    <w:rsid w:val="00CB3942"/>
    <w:rsid w:val="00CB4FDC"/>
    <w:rsid w:val="00CB50BD"/>
    <w:rsid w:val="00CB5255"/>
    <w:rsid w:val="00CC1D20"/>
    <w:rsid w:val="00CC1D4A"/>
    <w:rsid w:val="00CC3740"/>
    <w:rsid w:val="00CC3755"/>
    <w:rsid w:val="00CD16A4"/>
    <w:rsid w:val="00CD1F72"/>
    <w:rsid w:val="00CD2675"/>
    <w:rsid w:val="00CE08AD"/>
    <w:rsid w:val="00CE2BA4"/>
    <w:rsid w:val="00CE743C"/>
    <w:rsid w:val="00CF0A08"/>
    <w:rsid w:val="00CF32A2"/>
    <w:rsid w:val="00CF3457"/>
    <w:rsid w:val="00CF5A73"/>
    <w:rsid w:val="00D00467"/>
    <w:rsid w:val="00D0249E"/>
    <w:rsid w:val="00D025EA"/>
    <w:rsid w:val="00D0517B"/>
    <w:rsid w:val="00D064EB"/>
    <w:rsid w:val="00D079BC"/>
    <w:rsid w:val="00D12284"/>
    <w:rsid w:val="00D14568"/>
    <w:rsid w:val="00D146F0"/>
    <w:rsid w:val="00D1581F"/>
    <w:rsid w:val="00D22AFD"/>
    <w:rsid w:val="00D256DB"/>
    <w:rsid w:val="00D26750"/>
    <w:rsid w:val="00D27698"/>
    <w:rsid w:val="00D27B7F"/>
    <w:rsid w:val="00D27D93"/>
    <w:rsid w:val="00D301A4"/>
    <w:rsid w:val="00D311BE"/>
    <w:rsid w:val="00D328AD"/>
    <w:rsid w:val="00D332B6"/>
    <w:rsid w:val="00D33BD9"/>
    <w:rsid w:val="00D35462"/>
    <w:rsid w:val="00D4305A"/>
    <w:rsid w:val="00D45479"/>
    <w:rsid w:val="00D67DF6"/>
    <w:rsid w:val="00D7082F"/>
    <w:rsid w:val="00D74123"/>
    <w:rsid w:val="00D743A8"/>
    <w:rsid w:val="00D748CD"/>
    <w:rsid w:val="00D7545F"/>
    <w:rsid w:val="00D77024"/>
    <w:rsid w:val="00D81CE1"/>
    <w:rsid w:val="00D82C11"/>
    <w:rsid w:val="00D835DC"/>
    <w:rsid w:val="00D843B7"/>
    <w:rsid w:val="00D86653"/>
    <w:rsid w:val="00D86C77"/>
    <w:rsid w:val="00D93A68"/>
    <w:rsid w:val="00D95A50"/>
    <w:rsid w:val="00D9650C"/>
    <w:rsid w:val="00D9663C"/>
    <w:rsid w:val="00DA0294"/>
    <w:rsid w:val="00DA1276"/>
    <w:rsid w:val="00DA212B"/>
    <w:rsid w:val="00DA3D10"/>
    <w:rsid w:val="00DA60C6"/>
    <w:rsid w:val="00DB07E4"/>
    <w:rsid w:val="00DB09D9"/>
    <w:rsid w:val="00DB0C68"/>
    <w:rsid w:val="00DB1F63"/>
    <w:rsid w:val="00DB3D69"/>
    <w:rsid w:val="00DB5223"/>
    <w:rsid w:val="00DB541A"/>
    <w:rsid w:val="00DB553E"/>
    <w:rsid w:val="00DC0A43"/>
    <w:rsid w:val="00DC3028"/>
    <w:rsid w:val="00DC4CF4"/>
    <w:rsid w:val="00DD320F"/>
    <w:rsid w:val="00DD3294"/>
    <w:rsid w:val="00DD4A13"/>
    <w:rsid w:val="00DD67C7"/>
    <w:rsid w:val="00DD7650"/>
    <w:rsid w:val="00DD7776"/>
    <w:rsid w:val="00DE2241"/>
    <w:rsid w:val="00DE6624"/>
    <w:rsid w:val="00DF0180"/>
    <w:rsid w:val="00DF15AD"/>
    <w:rsid w:val="00DF1E06"/>
    <w:rsid w:val="00DF4AA4"/>
    <w:rsid w:val="00E015FC"/>
    <w:rsid w:val="00E026C5"/>
    <w:rsid w:val="00E03A54"/>
    <w:rsid w:val="00E04367"/>
    <w:rsid w:val="00E06172"/>
    <w:rsid w:val="00E07323"/>
    <w:rsid w:val="00E077D4"/>
    <w:rsid w:val="00E0796C"/>
    <w:rsid w:val="00E07B3D"/>
    <w:rsid w:val="00E10BB0"/>
    <w:rsid w:val="00E11219"/>
    <w:rsid w:val="00E14474"/>
    <w:rsid w:val="00E21A61"/>
    <w:rsid w:val="00E26CE9"/>
    <w:rsid w:val="00E27130"/>
    <w:rsid w:val="00E33856"/>
    <w:rsid w:val="00E425CE"/>
    <w:rsid w:val="00E443F6"/>
    <w:rsid w:val="00E44C0B"/>
    <w:rsid w:val="00E50CFC"/>
    <w:rsid w:val="00E51D73"/>
    <w:rsid w:val="00E53627"/>
    <w:rsid w:val="00E538AF"/>
    <w:rsid w:val="00E57F6F"/>
    <w:rsid w:val="00E63741"/>
    <w:rsid w:val="00E665A3"/>
    <w:rsid w:val="00E67BDA"/>
    <w:rsid w:val="00E7461C"/>
    <w:rsid w:val="00E751FC"/>
    <w:rsid w:val="00E75CAA"/>
    <w:rsid w:val="00E7714F"/>
    <w:rsid w:val="00E8278F"/>
    <w:rsid w:val="00E85F96"/>
    <w:rsid w:val="00E863BE"/>
    <w:rsid w:val="00E91E26"/>
    <w:rsid w:val="00E923C4"/>
    <w:rsid w:val="00E9372C"/>
    <w:rsid w:val="00E96100"/>
    <w:rsid w:val="00EA577E"/>
    <w:rsid w:val="00EA7567"/>
    <w:rsid w:val="00EB2C98"/>
    <w:rsid w:val="00EB466A"/>
    <w:rsid w:val="00EB7195"/>
    <w:rsid w:val="00EC166D"/>
    <w:rsid w:val="00EC3C28"/>
    <w:rsid w:val="00EC6160"/>
    <w:rsid w:val="00ED2FC6"/>
    <w:rsid w:val="00ED677A"/>
    <w:rsid w:val="00EE2DAE"/>
    <w:rsid w:val="00EE306D"/>
    <w:rsid w:val="00EE5AB3"/>
    <w:rsid w:val="00EE6D16"/>
    <w:rsid w:val="00EF00D9"/>
    <w:rsid w:val="00EF0EFF"/>
    <w:rsid w:val="00EF2612"/>
    <w:rsid w:val="00EF2EC3"/>
    <w:rsid w:val="00F02659"/>
    <w:rsid w:val="00F104C4"/>
    <w:rsid w:val="00F109B8"/>
    <w:rsid w:val="00F135F3"/>
    <w:rsid w:val="00F15BD6"/>
    <w:rsid w:val="00F16434"/>
    <w:rsid w:val="00F16723"/>
    <w:rsid w:val="00F230AE"/>
    <w:rsid w:val="00F26131"/>
    <w:rsid w:val="00F31EE3"/>
    <w:rsid w:val="00F3232A"/>
    <w:rsid w:val="00F40664"/>
    <w:rsid w:val="00F40B5C"/>
    <w:rsid w:val="00F4198C"/>
    <w:rsid w:val="00F41F06"/>
    <w:rsid w:val="00F505F8"/>
    <w:rsid w:val="00F50B4A"/>
    <w:rsid w:val="00F51DED"/>
    <w:rsid w:val="00F52EDB"/>
    <w:rsid w:val="00F53ECE"/>
    <w:rsid w:val="00F54EE3"/>
    <w:rsid w:val="00F575D2"/>
    <w:rsid w:val="00F63E2C"/>
    <w:rsid w:val="00F6439C"/>
    <w:rsid w:val="00F6461A"/>
    <w:rsid w:val="00F65D95"/>
    <w:rsid w:val="00F65FCE"/>
    <w:rsid w:val="00F66ACB"/>
    <w:rsid w:val="00F77D92"/>
    <w:rsid w:val="00F81720"/>
    <w:rsid w:val="00F83ABC"/>
    <w:rsid w:val="00F840B0"/>
    <w:rsid w:val="00F90AC1"/>
    <w:rsid w:val="00F94F62"/>
    <w:rsid w:val="00FA31A2"/>
    <w:rsid w:val="00FA72CF"/>
    <w:rsid w:val="00FA745C"/>
    <w:rsid w:val="00FB37E9"/>
    <w:rsid w:val="00FB3A2E"/>
    <w:rsid w:val="00FB60DA"/>
    <w:rsid w:val="00FC0AF1"/>
    <w:rsid w:val="00FC340F"/>
    <w:rsid w:val="00FC41DD"/>
    <w:rsid w:val="00FC5EDB"/>
    <w:rsid w:val="00FC712E"/>
    <w:rsid w:val="00FD0112"/>
    <w:rsid w:val="00FD1181"/>
    <w:rsid w:val="00FD43FA"/>
    <w:rsid w:val="00FD4480"/>
    <w:rsid w:val="00FD6E4E"/>
    <w:rsid w:val="00FE039E"/>
    <w:rsid w:val="00FE2805"/>
    <w:rsid w:val="00FE377E"/>
    <w:rsid w:val="00FE4A81"/>
    <w:rsid w:val="00FE4B35"/>
    <w:rsid w:val="00FE6B17"/>
    <w:rsid w:val="00FE7D19"/>
    <w:rsid w:val="00FF3613"/>
    <w:rsid w:val="00FF4323"/>
    <w:rsid w:val="00FF45E3"/>
    <w:rsid w:val="00FF49ED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F95AD"/>
  <w15:docId w15:val="{E85BB72A-06C7-47B2-9498-C494F27F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93F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F60"/>
  </w:style>
  <w:style w:type="paragraph" w:styleId="Footer">
    <w:name w:val="footer"/>
    <w:basedOn w:val="Normal"/>
    <w:link w:val="FooterChar"/>
    <w:uiPriority w:val="99"/>
    <w:unhideWhenUsed/>
    <w:rsid w:val="00293F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F60"/>
  </w:style>
  <w:style w:type="paragraph" w:customStyle="1" w:styleId="Normal1">
    <w:name w:val="Normal1"/>
    <w:rsid w:val="00293F60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F15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31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62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B64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4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4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4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4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4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4D6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054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4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02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6317940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3431043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18297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6386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757780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9087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30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033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1211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8438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OW5Uo44hzEZOWnVF5PuKm+xI2g==">AMUW2mXJtSX3JEoirCN4R31awxwKKzQvvbA6yOQcTAOG4ICmXpJQNTWI4hVY0UEVo17yRUvC9KHYto2qJmrp4zxDUsOfBFEDoLlL+E3oV1WzXLKIU4A9ZkI=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Kusmer</dc:creator>
  <cp:keywords/>
  <dc:description/>
  <cp:lastModifiedBy>Suzanne Jenkins</cp:lastModifiedBy>
  <cp:revision>2</cp:revision>
  <dcterms:created xsi:type="dcterms:W3CDTF">2024-09-19T19:55:00Z</dcterms:created>
  <dcterms:modified xsi:type="dcterms:W3CDTF">2024-09-19T19:55:00Z</dcterms:modified>
</cp:coreProperties>
</file>