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>Bishop Hoffman Catholic School</w:t>
      </w:r>
    </w:p>
    <w:p w14:paraId="00000002" w14:textId="77777777" w:rsidR="000A12A7" w:rsidRPr="00C93108" w:rsidRDefault="00397B0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90"/>
        </w:tabs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  <w:t>Governing Board Meeting</w:t>
      </w:r>
      <w:r w:rsidRPr="00C93108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0000004" w14:textId="26A0CEF1" w:rsidR="000A12A7" w:rsidRPr="00C93108" w:rsidRDefault="00DE2241" w:rsidP="00BE025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Thursday,</w:t>
      </w:r>
      <w:r w:rsidR="00A21F3D">
        <w:rPr>
          <w:rFonts w:ascii="Calibri" w:eastAsia="Calibri" w:hAnsi="Calibri" w:cs="Calibri"/>
          <w:b/>
          <w:sz w:val="22"/>
          <w:szCs w:val="22"/>
        </w:rPr>
        <w:t xml:space="preserve"> December</w:t>
      </w:r>
      <w:r w:rsidR="002A068A">
        <w:rPr>
          <w:rFonts w:ascii="Calibri" w:eastAsia="Calibri" w:hAnsi="Calibri" w:cs="Calibri"/>
          <w:b/>
          <w:sz w:val="22"/>
          <w:szCs w:val="22"/>
        </w:rPr>
        <w:t xml:space="preserve"> 1</w:t>
      </w:r>
      <w:r w:rsidR="00A21F3D">
        <w:rPr>
          <w:rFonts w:ascii="Calibri" w:eastAsia="Calibri" w:hAnsi="Calibri" w:cs="Calibri"/>
          <w:b/>
          <w:sz w:val="22"/>
          <w:szCs w:val="22"/>
        </w:rPr>
        <w:t>4</w:t>
      </w:r>
      <w:r w:rsidR="00947463">
        <w:rPr>
          <w:rFonts w:ascii="Calibri" w:eastAsia="Calibri" w:hAnsi="Calibri" w:cs="Calibri"/>
          <w:b/>
          <w:sz w:val="22"/>
          <w:szCs w:val="22"/>
        </w:rPr>
        <w:t>, 2023</w:t>
      </w:r>
      <w:r w:rsidR="00820E9C" w:rsidRPr="00C93108">
        <w:rPr>
          <w:rFonts w:ascii="Calibri" w:eastAsia="Calibri" w:hAnsi="Calibri" w:cs="Calibri"/>
          <w:b/>
          <w:sz w:val="22"/>
          <w:szCs w:val="22"/>
        </w:rPr>
        <w:t xml:space="preserve"> – 6 p.m.</w:t>
      </w:r>
    </w:p>
    <w:p w14:paraId="00000005" w14:textId="5B9BA5E8" w:rsidR="000A12A7" w:rsidRDefault="00397B05" w:rsidP="00FC712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Present:</w:t>
      </w:r>
      <w:r w:rsidR="00591F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47463">
        <w:rPr>
          <w:rFonts w:ascii="Calibri" w:eastAsia="Calibri" w:hAnsi="Calibri" w:cs="Calibri"/>
          <w:sz w:val="22"/>
          <w:szCs w:val="22"/>
        </w:rPr>
        <w:t>Suzy Jenkins</w:t>
      </w:r>
      <w:r w:rsidR="002A068A">
        <w:rPr>
          <w:rFonts w:ascii="Calibri" w:eastAsia="Calibri" w:hAnsi="Calibri" w:cs="Calibri"/>
          <w:sz w:val="22"/>
          <w:szCs w:val="22"/>
        </w:rPr>
        <w:t>,</w:t>
      </w:r>
      <w:r w:rsidR="00A8333B">
        <w:rPr>
          <w:rFonts w:ascii="Calibri" w:eastAsia="Calibri" w:hAnsi="Calibri" w:cs="Calibri"/>
          <w:sz w:val="22"/>
          <w:szCs w:val="22"/>
        </w:rPr>
        <w:t xml:space="preserve"> Ann Wright</w:t>
      </w:r>
      <w:r w:rsidR="008F18CE">
        <w:rPr>
          <w:rFonts w:ascii="Calibri" w:eastAsia="Calibri" w:hAnsi="Calibri" w:cs="Calibri"/>
          <w:sz w:val="22"/>
          <w:szCs w:val="22"/>
        </w:rPr>
        <w:t>,</w:t>
      </w:r>
      <w:r w:rsidR="0095435B" w:rsidRPr="0095435B">
        <w:rPr>
          <w:rFonts w:ascii="Calibri" w:eastAsia="Calibri" w:hAnsi="Calibri" w:cs="Calibri"/>
          <w:sz w:val="22"/>
          <w:szCs w:val="22"/>
        </w:rPr>
        <w:t xml:space="preserve"> Danielle Macielewicz, Denny Rectenwald,</w:t>
      </w:r>
      <w:r w:rsidR="008F18CE" w:rsidRPr="008F18CE">
        <w:rPr>
          <w:rFonts w:ascii="Calibri" w:eastAsia="Calibri" w:hAnsi="Calibri" w:cs="Calibri"/>
          <w:sz w:val="22"/>
          <w:szCs w:val="22"/>
        </w:rPr>
        <w:t xml:space="preserve"> </w:t>
      </w:r>
      <w:r w:rsidR="00CA3DA0">
        <w:rPr>
          <w:rFonts w:ascii="Calibri" w:eastAsia="Calibri" w:hAnsi="Calibri" w:cs="Calibri"/>
          <w:sz w:val="22"/>
          <w:szCs w:val="22"/>
        </w:rPr>
        <w:t>Bill Schell</w:t>
      </w:r>
      <w:r w:rsidR="0095435B">
        <w:rPr>
          <w:rFonts w:ascii="Calibri" w:eastAsia="Calibri" w:hAnsi="Calibri" w:cs="Calibri"/>
          <w:sz w:val="22"/>
          <w:szCs w:val="22"/>
        </w:rPr>
        <w:t xml:space="preserve">, </w:t>
      </w:r>
      <w:r w:rsidR="007F5A50">
        <w:rPr>
          <w:rFonts w:ascii="Calibri" w:eastAsia="Calibri" w:hAnsi="Calibri" w:cs="Calibri"/>
          <w:sz w:val="22"/>
          <w:szCs w:val="22"/>
        </w:rPr>
        <w:t>Shawn Tooman</w:t>
      </w:r>
      <w:r w:rsidR="0095435B">
        <w:rPr>
          <w:rFonts w:ascii="Calibri" w:eastAsia="Calibri" w:hAnsi="Calibri" w:cs="Calibri"/>
          <w:sz w:val="22"/>
          <w:szCs w:val="22"/>
        </w:rPr>
        <w:t xml:space="preserve">, </w:t>
      </w:r>
      <w:r w:rsidR="00A21F3D">
        <w:rPr>
          <w:rFonts w:ascii="Calibri" w:eastAsia="Calibri" w:hAnsi="Calibri" w:cs="Calibri"/>
          <w:sz w:val="22"/>
          <w:szCs w:val="22"/>
        </w:rPr>
        <w:t>Vince Militello</w:t>
      </w:r>
      <w:r w:rsidR="0095435B">
        <w:rPr>
          <w:rFonts w:ascii="Calibri" w:eastAsia="Calibri" w:hAnsi="Calibri" w:cs="Calibri"/>
          <w:sz w:val="22"/>
          <w:szCs w:val="22"/>
        </w:rPr>
        <w:t xml:space="preserve"> and Fr. Chris Kardzis</w:t>
      </w:r>
      <w:r w:rsidR="006F72FF">
        <w:rPr>
          <w:rFonts w:ascii="Calibri" w:eastAsia="Calibri" w:hAnsi="Calibri" w:cs="Calibri"/>
          <w:sz w:val="22"/>
          <w:szCs w:val="22"/>
        </w:rPr>
        <w:t xml:space="preserve">. </w:t>
      </w:r>
      <w:r w:rsidR="00FE6B17">
        <w:rPr>
          <w:rFonts w:ascii="Calibri" w:eastAsia="Calibri" w:hAnsi="Calibri" w:cs="Calibri"/>
          <w:sz w:val="22"/>
          <w:szCs w:val="22"/>
        </w:rPr>
        <w:t>Meeting was held at SJCC-Irish room.</w:t>
      </w:r>
    </w:p>
    <w:p w14:paraId="00000006" w14:textId="107D8CCE" w:rsidR="000A12A7" w:rsidRDefault="00401922" w:rsidP="00A21F3D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Absent:</w:t>
      </w:r>
      <w:r w:rsidR="00FC5EDB">
        <w:rPr>
          <w:rFonts w:ascii="Calibri" w:eastAsia="Calibri" w:hAnsi="Calibri" w:cs="Calibri"/>
          <w:sz w:val="22"/>
          <w:szCs w:val="22"/>
        </w:rPr>
        <w:t xml:space="preserve"> </w:t>
      </w:r>
      <w:r w:rsidR="00A21F3D">
        <w:rPr>
          <w:rFonts w:ascii="Calibri" w:eastAsia="Calibri" w:hAnsi="Calibri" w:cs="Calibri"/>
          <w:sz w:val="22"/>
          <w:szCs w:val="22"/>
        </w:rPr>
        <w:t>Cindy Fought, Deacon Tim Walters</w:t>
      </w:r>
      <w:r w:rsidR="009C0262">
        <w:rPr>
          <w:rFonts w:ascii="Calibri" w:eastAsia="Calibri" w:hAnsi="Calibri" w:cs="Calibri"/>
          <w:sz w:val="22"/>
          <w:szCs w:val="22"/>
        </w:rPr>
        <w:t xml:space="preserve"> and</w:t>
      </w:r>
      <w:r w:rsidR="00A21F3D">
        <w:rPr>
          <w:rFonts w:ascii="Calibri" w:eastAsia="Calibri" w:hAnsi="Calibri" w:cs="Calibri"/>
          <w:sz w:val="22"/>
          <w:szCs w:val="22"/>
        </w:rPr>
        <w:t xml:space="preserve"> Fr. M</w:t>
      </w:r>
      <w:r w:rsidR="00A21F3D" w:rsidRPr="00810EE2">
        <w:rPr>
          <w:rFonts w:ascii="Calibri" w:eastAsia="Calibri" w:hAnsi="Calibri" w:cs="Calibri"/>
          <w:sz w:val="22"/>
          <w:szCs w:val="22"/>
        </w:rPr>
        <w:t>atthew Frisbee</w:t>
      </w:r>
      <w:r w:rsidR="009C0262">
        <w:rPr>
          <w:rFonts w:ascii="Calibri" w:eastAsia="Calibri" w:hAnsi="Calibri" w:cs="Calibri"/>
          <w:sz w:val="22"/>
          <w:szCs w:val="22"/>
        </w:rPr>
        <w:t>.</w:t>
      </w:r>
    </w:p>
    <w:p w14:paraId="0140882A" w14:textId="1E67BD5D" w:rsidR="00CA3DA0" w:rsidRDefault="00DE2241" w:rsidP="00FC5EDB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Administration: </w:t>
      </w:r>
      <w:r w:rsidR="006F72FF">
        <w:rPr>
          <w:rFonts w:ascii="Calibri" w:eastAsia="Calibri" w:hAnsi="Calibri" w:cs="Calibri"/>
          <w:color w:val="000000"/>
          <w:sz w:val="22"/>
          <w:szCs w:val="22"/>
        </w:rPr>
        <w:t xml:space="preserve">Karly </w:t>
      </w:r>
      <w:r w:rsidR="00CA3DA0">
        <w:rPr>
          <w:rFonts w:ascii="Calibri" w:eastAsia="Calibri" w:hAnsi="Calibri" w:cs="Calibri"/>
          <w:sz w:val="22"/>
          <w:szCs w:val="22"/>
        </w:rPr>
        <w:t xml:space="preserve">Cross – Sacred Heart Principal, </w:t>
      </w:r>
      <w:r w:rsidR="006F72FF">
        <w:rPr>
          <w:rFonts w:ascii="Calibri" w:eastAsia="Calibri" w:hAnsi="Calibri" w:cs="Calibri"/>
          <w:color w:val="000000"/>
          <w:sz w:val="22"/>
          <w:szCs w:val="22"/>
        </w:rPr>
        <w:t>Loretta Coil – SJCC Principal</w:t>
      </w:r>
      <w:r w:rsidR="005F5899">
        <w:rPr>
          <w:rFonts w:ascii="Calibri" w:eastAsia="Calibri" w:hAnsi="Calibri" w:cs="Calibri"/>
          <w:sz w:val="22"/>
          <w:szCs w:val="22"/>
        </w:rPr>
        <w:t xml:space="preserve"> a</w:t>
      </w:r>
      <w:r w:rsidR="006F72FF">
        <w:rPr>
          <w:rFonts w:ascii="Calibri" w:eastAsia="Calibri" w:hAnsi="Calibri" w:cs="Calibri"/>
          <w:sz w:val="22"/>
          <w:szCs w:val="22"/>
        </w:rPr>
        <w:t xml:space="preserve">nd </w:t>
      </w:r>
      <w:r w:rsidR="0036773F">
        <w:rPr>
          <w:rFonts w:ascii="Calibri" w:eastAsia="Calibri" w:hAnsi="Calibri" w:cs="Calibri"/>
          <w:sz w:val="22"/>
          <w:szCs w:val="22"/>
        </w:rPr>
        <w:t>Melissa Biro</w:t>
      </w:r>
      <w:r w:rsidR="00CA3DA0">
        <w:rPr>
          <w:rFonts w:ascii="Calibri" w:eastAsia="Calibri" w:hAnsi="Calibri" w:cs="Calibri"/>
          <w:sz w:val="22"/>
          <w:szCs w:val="22"/>
        </w:rPr>
        <w:t>-Business Manager</w:t>
      </w:r>
      <w:r w:rsidR="006F72FF">
        <w:rPr>
          <w:rFonts w:ascii="Calibri" w:eastAsia="Calibri" w:hAnsi="Calibri" w:cs="Calibri"/>
          <w:sz w:val="22"/>
          <w:szCs w:val="22"/>
        </w:rPr>
        <w:t>.</w:t>
      </w:r>
    </w:p>
    <w:p w14:paraId="214A2DE2" w14:textId="3B8F694B" w:rsidR="00E751FC" w:rsidRDefault="00FC5EDB" w:rsidP="00CA3DA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Opening Prayer:</w:t>
      </w:r>
      <w:r w:rsidR="0095435B">
        <w:rPr>
          <w:rFonts w:ascii="Calibri" w:eastAsia="Calibri" w:hAnsi="Calibri" w:cs="Calibri"/>
          <w:sz w:val="22"/>
          <w:szCs w:val="22"/>
        </w:rPr>
        <w:t xml:space="preserve"> </w:t>
      </w:r>
      <w:r w:rsidR="00A21F3D">
        <w:rPr>
          <w:rFonts w:ascii="Calibri" w:eastAsia="Calibri" w:hAnsi="Calibri" w:cs="Calibri"/>
          <w:sz w:val="22"/>
          <w:szCs w:val="22"/>
        </w:rPr>
        <w:t>Fr. Chris Kardzis</w:t>
      </w:r>
      <w:r w:rsidR="009C0262">
        <w:rPr>
          <w:rFonts w:ascii="Calibri" w:eastAsia="Calibri" w:hAnsi="Calibri" w:cs="Calibri"/>
          <w:sz w:val="22"/>
          <w:szCs w:val="22"/>
        </w:rPr>
        <w:t>.</w:t>
      </w:r>
    </w:p>
    <w:p w14:paraId="34DB6608" w14:textId="77777777" w:rsidR="00CA3DA0" w:rsidRPr="00CA3DA0" w:rsidRDefault="00CA3DA0" w:rsidP="00CA3DA0">
      <w:pPr>
        <w:rPr>
          <w:rFonts w:ascii="Calibri" w:eastAsia="Calibri" w:hAnsi="Calibri" w:cs="Calibri"/>
          <w:sz w:val="22"/>
          <w:szCs w:val="22"/>
        </w:rPr>
      </w:pPr>
    </w:p>
    <w:p w14:paraId="55D53D84" w14:textId="769FDB0D" w:rsidR="00BE025D" w:rsidRDefault="00397B05" w:rsidP="00BE025D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C93108">
        <w:rPr>
          <w:rFonts w:ascii="Calibri" w:eastAsia="Calibri" w:hAnsi="Calibri" w:cs="Calibri"/>
          <w:b/>
          <w:sz w:val="22"/>
          <w:szCs w:val="22"/>
        </w:rPr>
        <w:t xml:space="preserve">Minutes from last meeting: </w:t>
      </w:r>
    </w:p>
    <w:p w14:paraId="7B1238B6" w14:textId="4B70060C" w:rsidR="00681B37" w:rsidRDefault="003A026E" w:rsidP="00A21F3D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95435B">
        <w:rPr>
          <w:rFonts w:ascii="Calibri" w:eastAsia="Calibri" w:hAnsi="Calibri" w:cs="Calibri"/>
          <w:sz w:val="22"/>
          <w:szCs w:val="22"/>
        </w:rPr>
        <w:t>Denny Rectenwald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81B37">
        <w:rPr>
          <w:rFonts w:ascii="Calibri" w:eastAsia="Calibri" w:hAnsi="Calibri" w:cs="Calibri"/>
          <w:sz w:val="22"/>
          <w:szCs w:val="22"/>
        </w:rPr>
        <w:t>made the motion to approve</w:t>
      </w:r>
      <w:r w:rsidR="00A21F3D">
        <w:rPr>
          <w:rFonts w:ascii="Calibri" w:eastAsia="Calibri" w:hAnsi="Calibri" w:cs="Calibri"/>
          <w:sz w:val="22"/>
          <w:szCs w:val="22"/>
        </w:rPr>
        <w:t xml:space="preserve"> </w:t>
      </w:r>
      <w:r w:rsidR="009C0262">
        <w:rPr>
          <w:rFonts w:ascii="Calibri" w:eastAsia="Calibri" w:hAnsi="Calibri" w:cs="Calibri"/>
          <w:sz w:val="22"/>
          <w:szCs w:val="22"/>
        </w:rPr>
        <w:t xml:space="preserve">the revised changes on </w:t>
      </w:r>
      <w:r w:rsidR="00A21F3D">
        <w:rPr>
          <w:rFonts w:ascii="Calibri" w:eastAsia="Calibri" w:hAnsi="Calibri" w:cs="Calibri"/>
          <w:sz w:val="22"/>
          <w:szCs w:val="22"/>
        </w:rPr>
        <w:t>Novem</w:t>
      </w:r>
      <w:r>
        <w:rPr>
          <w:rFonts w:ascii="Calibri" w:eastAsia="Calibri" w:hAnsi="Calibri" w:cs="Calibri"/>
          <w:sz w:val="22"/>
          <w:szCs w:val="22"/>
        </w:rPr>
        <w:t>ber Minutes</w:t>
      </w:r>
      <w:r w:rsidR="009C0262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seconded by </w:t>
      </w:r>
      <w:r w:rsidR="00A21F3D">
        <w:rPr>
          <w:rFonts w:ascii="Calibri" w:eastAsia="Calibri" w:hAnsi="Calibri" w:cs="Calibri"/>
          <w:sz w:val="22"/>
          <w:szCs w:val="22"/>
        </w:rPr>
        <w:t>Vince Militello</w:t>
      </w:r>
      <w:r w:rsidR="00681B37">
        <w:rPr>
          <w:rFonts w:ascii="Calibri" w:eastAsia="Calibri" w:hAnsi="Calibri" w:cs="Calibri"/>
          <w:sz w:val="22"/>
          <w:szCs w:val="22"/>
        </w:rPr>
        <w:t>.</w:t>
      </w:r>
      <w:r w:rsidR="00A87A2D">
        <w:rPr>
          <w:rFonts w:ascii="Calibri" w:eastAsia="Calibri" w:hAnsi="Calibri" w:cs="Calibri"/>
          <w:sz w:val="22"/>
          <w:szCs w:val="22"/>
        </w:rPr>
        <w:t xml:space="preserve"> The revised copy was emailed to Mrs. Jenkins to be posted on our website.</w:t>
      </w:r>
    </w:p>
    <w:p w14:paraId="29DA2BEC" w14:textId="4CF301EC" w:rsidR="0095435B" w:rsidRDefault="00681B37" w:rsidP="00681B37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ED99F45" w14:textId="2C1566F0" w:rsidR="0095435B" w:rsidRDefault="0095435B" w:rsidP="0095435B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95435B">
        <w:rPr>
          <w:rFonts w:ascii="Calibri" w:eastAsia="Calibri" w:hAnsi="Calibri" w:cs="Calibri"/>
          <w:b/>
          <w:sz w:val="22"/>
          <w:szCs w:val="22"/>
        </w:rPr>
        <w:t>Principal Reports:</w:t>
      </w:r>
    </w:p>
    <w:p w14:paraId="1CF7A9C8" w14:textId="77777777" w:rsidR="00D835DC" w:rsidRPr="00D835DC" w:rsidRDefault="00D835DC" w:rsidP="00D835DC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 w:rsidRPr="00D835DC">
        <w:rPr>
          <w:rFonts w:ascii="Calibri" w:eastAsia="Calibri" w:hAnsi="Calibri" w:cs="Calibri"/>
          <w:sz w:val="22"/>
          <w:szCs w:val="22"/>
          <w:u w:val="single"/>
        </w:rPr>
        <w:t>Ms. Cross, SH</w:t>
      </w:r>
    </w:p>
    <w:p w14:paraId="476BDA4A" w14:textId="5728AEC3" w:rsidR="00B676B5" w:rsidRDefault="00A21F3D" w:rsidP="00053B30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quote for new carpet </w:t>
      </w:r>
      <w:r w:rsidR="009C0262">
        <w:rPr>
          <w:rFonts w:ascii="Calibri" w:eastAsia="Calibri" w:hAnsi="Calibri" w:cs="Calibri"/>
          <w:sz w:val="22"/>
          <w:szCs w:val="22"/>
        </w:rPr>
        <w:t>at Sacred Heart was passed to Building and G</w:t>
      </w:r>
      <w:r>
        <w:rPr>
          <w:rFonts w:ascii="Calibri" w:eastAsia="Calibri" w:hAnsi="Calibri" w:cs="Calibri"/>
          <w:sz w:val="22"/>
          <w:szCs w:val="22"/>
        </w:rPr>
        <w:t>round committee.</w:t>
      </w:r>
      <w:r w:rsidR="009C0262">
        <w:rPr>
          <w:rFonts w:ascii="Calibri" w:eastAsia="Calibri" w:hAnsi="Calibri" w:cs="Calibri"/>
          <w:sz w:val="22"/>
          <w:szCs w:val="22"/>
        </w:rPr>
        <w:t xml:space="preserve"> Mrs. Jenkins i</w:t>
      </w:r>
      <w:r w:rsidR="00A87A2D">
        <w:rPr>
          <w:rFonts w:ascii="Calibri" w:eastAsia="Calibri" w:hAnsi="Calibri" w:cs="Calibri"/>
          <w:sz w:val="22"/>
          <w:szCs w:val="22"/>
        </w:rPr>
        <w:t xml:space="preserve">nquired if PTO has </w:t>
      </w:r>
      <w:r w:rsidR="009C0262">
        <w:rPr>
          <w:rFonts w:ascii="Calibri" w:eastAsia="Calibri" w:hAnsi="Calibri" w:cs="Calibri"/>
          <w:sz w:val="22"/>
          <w:szCs w:val="22"/>
        </w:rPr>
        <w:t xml:space="preserve">covered </w:t>
      </w:r>
      <w:r w:rsidR="00A87A2D">
        <w:rPr>
          <w:rFonts w:ascii="Calibri" w:eastAsia="Calibri" w:hAnsi="Calibri" w:cs="Calibri"/>
          <w:sz w:val="22"/>
          <w:szCs w:val="22"/>
        </w:rPr>
        <w:t>carpeting</w:t>
      </w:r>
      <w:r w:rsidR="009C0262">
        <w:rPr>
          <w:rFonts w:ascii="Calibri" w:eastAsia="Calibri" w:hAnsi="Calibri" w:cs="Calibri"/>
          <w:sz w:val="22"/>
          <w:szCs w:val="22"/>
        </w:rPr>
        <w:t xml:space="preserve"> costs in the past besides painting.</w:t>
      </w:r>
    </w:p>
    <w:p w14:paraId="226C44A4" w14:textId="7D617B07" w:rsidR="00A87A2D" w:rsidRDefault="00A21F3D" w:rsidP="009067FA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 w:rsidRPr="00A87A2D">
        <w:rPr>
          <w:rFonts w:ascii="Calibri" w:eastAsia="Calibri" w:hAnsi="Calibri" w:cs="Calibri"/>
          <w:sz w:val="22"/>
          <w:szCs w:val="22"/>
        </w:rPr>
        <w:t>Johns</w:t>
      </w:r>
      <w:r w:rsidR="009C0262" w:rsidRPr="00A87A2D">
        <w:rPr>
          <w:rFonts w:ascii="Calibri" w:eastAsia="Calibri" w:hAnsi="Calibri" w:cs="Calibri"/>
          <w:sz w:val="22"/>
          <w:szCs w:val="22"/>
        </w:rPr>
        <w:t>on C</w:t>
      </w:r>
      <w:r w:rsidRPr="00A87A2D">
        <w:rPr>
          <w:rFonts w:ascii="Calibri" w:eastAsia="Calibri" w:hAnsi="Calibri" w:cs="Calibri"/>
          <w:sz w:val="22"/>
          <w:szCs w:val="22"/>
        </w:rPr>
        <w:t>ontrol</w:t>
      </w:r>
      <w:r w:rsidR="009C0262" w:rsidRPr="00A87A2D">
        <w:rPr>
          <w:rFonts w:ascii="Calibri" w:eastAsia="Calibri" w:hAnsi="Calibri" w:cs="Calibri"/>
          <w:sz w:val="22"/>
          <w:szCs w:val="22"/>
        </w:rPr>
        <w:t>s</w:t>
      </w:r>
      <w:r w:rsidRPr="00A87A2D">
        <w:rPr>
          <w:rFonts w:ascii="Calibri" w:eastAsia="Calibri" w:hAnsi="Calibri" w:cs="Calibri"/>
          <w:sz w:val="22"/>
          <w:szCs w:val="22"/>
        </w:rPr>
        <w:t xml:space="preserve"> – </w:t>
      </w:r>
      <w:r w:rsidR="009C0262" w:rsidRPr="00A87A2D">
        <w:rPr>
          <w:rFonts w:ascii="Calibri" w:eastAsia="Calibri" w:hAnsi="Calibri" w:cs="Calibri"/>
          <w:sz w:val="22"/>
          <w:szCs w:val="22"/>
        </w:rPr>
        <w:t>Quote</w:t>
      </w:r>
      <w:r w:rsidR="003B3851" w:rsidRPr="00A87A2D">
        <w:rPr>
          <w:rFonts w:ascii="Calibri" w:eastAsia="Calibri" w:hAnsi="Calibri" w:cs="Calibri"/>
          <w:sz w:val="22"/>
          <w:szCs w:val="22"/>
        </w:rPr>
        <w:t xml:space="preserve"> to fix heating units issues during</w:t>
      </w:r>
      <w:r w:rsidRPr="00A87A2D">
        <w:rPr>
          <w:rFonts w:ascii="Calibri" w:eastAsia="Calibri" w:hAnsi="Calibri" w:cs="Calibri"/>
          <w:sz w:val="22"/>
          <w:szCs w:val="22"/>
        </w:rPr>
        <w:t xml:space="preserve"> Christmas break. </w:t>
      </w:r>
      <w:r w:rsidR="003B3851" w:rsidRPr="00A87A2D">
        <w:rPr>
          <w:rFonts w:ascii="Calibri" w:eastAsia="Calibri" w:hAnsi="Calibri" w:cs="Calibri"/>
          <w:sz w:val="22"/>
          <w:szCs w:val="22"/>
        </w:rPr>
        <w:t>Then in the future will</w:t>
      </w:r>
      <w:r w:rsidR="00A87A2D" w:rsidRPr="00A87A2D">
        <w:rPr>
          <w:rFonts w:ascii="Calibri" w:eastAsia="Calibri" w:hAnsi="Calibri" w:cs="Calibri"/>
          <w:sz w:val="22"/>
          <w:szCs w:val="22"/>
        </w:rPr>
        <w:t xml:space="preserve"> request more funds for Sacred Heart</w:t>
      </w:r>
      <w:r w:rsidR="003B3851" w:rsidRPr="00A87A2D">
        <w:rPr>
          <w:rFonts w:ascii="Calibri" w:eastAsia="Calibri" w:hAnsi="Calibri" w:cs="Calibri"/>
          <w:sz w:val="22"/>
          <w:szCs w:val="22"/>
        </w:rPr>
        <w:t xml:space="preserve"> Bui</w:t>
      </w:r>
      <w:r w:rsidR="00A87A2D" w:rsidRPr="00A87A2D">
        <w:rPr>
          <w:rFonts w:ascii="Calibri" w:eastAsia="Calibri" w:hAnsi="Calibri" w:cs="Calibri"/>
          <w:sz w:val="22"/>
          <w:szCs w:val="22"/>
        </w:rPr>
        <w:t>lding Management Control system</w:t>
      </w:r>
      <w:r w:rsidR="003B3851" w:rsidRPr="00A87A2D">
        <w:rPr>
          <w:rFonts w:ascii="Calibri" w:eastAsia="Calibri" w:hAnsi="Calibri" w:cs="Calibri"/>
          <w:sz w:val="22"/>
          <w:szCs w:val="22"/>
        </w:rPr>
        <w:t>. Mr. Tooman made the motion to approve Johnson Controls quote, seconded by Vince M</w:t>
      </w:r>
      <w:r w:rsidRPr="00A87A2D">
        <w:rPr>
          <w:rFonts w:ascii="Calibri" w:eastAsia="Calibri" w:hAnsi="Calibri" w:cs="Calibri"/>
          <w:sz w:val="22"/>
          <w:szCs w:val="22"/>
        </w:rPr>
        <w:t>ilitello.</w:t>
      </w:r>
      <w:r w:rsidR="00A87A2D">
        <w:rPr>
          <w:rFonts w:ascii="Calibri" w:eastAsia="Calibri" w:hAnsi="Calibri" w:cs="Calibri"/>
          <w:sz w:val="22"/>
          <w:szCs w:val="22"/>
        </w:rPr>
        <w:t xml:space="preserve"> </w:t>
      </w:r>
    </w:p>
    <w:p w14:paraId="7674D848" w14:textId="2E6F460F" w:rsidR="00A21F3D" w:rsidRPr="00A87A2D" w:rsidRDefault="00040E29" w:rsidP="009067FA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review of our Capital Expenditure policy</w:t>
      </w:r>
      <w:r w:rsidR="00A649D6">
        <w:rPr>
          <w:rFonts w:ascii="Calibri" w:eastAsia="Calibri" w:hAnsi="Calibri" w:cs="Calibri"/>
          <w:sz w:val="22"/>
          <w:szCs w:val="22"/>
        </w:rPr>
        <w:t xml:space="preserve"> states that expenditures over $3,000 must be communicated and approved by the board</w:t>
      </w:r>
      <w:r>
        <w:rPr>
          <w:rFonts w:ascii="Calibri" w:eastAsia="Calibri" w:hAnsi="Calibri" w:cs="Calibri"/>
          <w:sz w:val="22"/>
          <w:szCs w:val="22"/>
        </w:rPr>
        <w:t>.</w:t>
      </w:r>
      <w:r w:rsidR="000B3C00">
        <w:rPr>
          <w:rFonts w:ascii="Calibri" w:eastAsia="Calibri" w:hAnsi="Calibri" w:cs="Calibri"/>
          <w:sz w:val="22"/>
          <w:szCs w:val="22"/>
        </w:rPr>
        <w:t xml:space="preserve"> No work can be signed off without Board’s approval.</w:t>
      </w:r>
      <w:r w:rsidR="00A649D6">
        <w:rPr>
          <w:rFonts w:ascii="Calibri" w:eastAsia="Calibri" w:hAnsi="Calibri" w:cs="Calibri"/>
          <w:sz w:val="22"/>
          <w:szCs w:val="22"/>
        </w:rPr>
        <w:t xml:space="preserve"> Fr. Kris su</w:t>
      </w:r>
      <w:r w:rsidR="000B3C00">
        <w:rPr>
          <w:rFonts w:ascii="Calibri" w:eastAsia="Calibri" w:hAnsi="Calibri" w:cs="Calibri"/>
          <w:sz w:val="22"/>
          <w:szCs w:val="22"/>
        </w:rPr>
        <w:t>ggested that the approval</w:t>
      </w:r>
      <w:r w:rsidR="00A649D6">
        <w:rPr>
          <w:rFonts w:ascii="Calibri" w:eastAsia="Calibri" w:hAnsi="Calibri" w:cs="Calibri"/>
          <w:sz w:val="22"/>
          <w:szCs w:val="22"/>
        </w:rPr>
        <w:t xml:space="preserve"> can be done via email if the matter is urgent.</w:t>
      </w:r>
    </w:p>
    <w:p w14:paraId="1CA846C7" w14:textId="77777777" w:rsidR="002B38C0" w:rsidRDefault="002B38C0" w:rsidP="0095435B">
      <w:pPr>
        <w:shd w:val="clear" w:color="auto" w:fill="FFFFFF"/>
        <w:rPr>
          <w:rFonts w:ascii="Calibri" w:eastAsia="Calibri" w:hAnsi="Calibri" w:cs="Calibri"/>
          <w:sz w:val="22"/>
          <w:szCs w:val="22"/>
          <w:u w:val="single"/>
        </w:rPr>
      </w:pPr>
    </w:p>
    <w:p w14:paraId="624361FC" w14:textId="7E68FC69" w:rsidR="0095435B" w:rsidRDefault="0095435B" w:rsidP="0095435B">
      <w:pPr>
        <w:shd w:val="clear" w:color="auto" w:fill="FFFFFF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Mrs. Coil, SJCC: </w:t>
      </w:r>
    </w:p>
    <w:p w14:paraId="14DDE4DB" w14:textId="5DA51647" w:rsidR="00110A41" w:rsidRDefault="000B3C00" w:rsidP="00073FA7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Croghan </w:t>
      </w:r>
      <w:r w:rsidR="008A7A8E">
        <w:rPr>
          <w:rFonts w:ascii="Calibri" w:eastAsia="Calibri" w:hAnsi="Calibri" w:cs="Calibri"/>
          <w:sz w:val="22"/>
          <w:szCs w:val="22"/>
        </w:rPr>
        <w:t xml:space="preserve">Street repair </w:t>
      </w:r>
      <w:r>
        <w:rPr>
          <w:rFonts w:ascii="Calibri" w:eastAsia="Calibri" w:hAnsi="Calibri" w:cs="Calibri"/>
          <w:sz w:val="22"/>
          <w:szCs w:val="22"/>
        </w:rPr>
        <w:t xml:space="preserve">will start in January; information will be sent to notify students/parents in regards drop off/pick-ups. </w:t>
      </w:r>
    </w:p>
    <w:p w14:paraId="2CDEF0B7" w14:textId="2146890B" w:rsidR="008A7A8E" w:rsidRDefault="000B3C00" w:rsidP="00073FA7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Mrs. Coil will stay in communication with the city so they can work around school ac</w:t>
      </w:r>
      <w:r w:rsidR="00F3232A">
        <w:rPr>
          <w:rFonts w:ascii="Calibri" w:eastAsia="Calibri" w:hAnsi="Calibri" w:cs="Calibri"/>
          <w:sz w:val="22"/>
          <w:szCs w:val="22"/>
        </w:rPr>
        <w:t>tivities such Church on Fridays and Adoration dates.</w:t>
      </w:r>
    </w:p>
    <w:p w14:paraId="3C9C77C7" w14:textId="06860631" w:rsidR="008A7A8E" w:rsidRDefault="00F3232A" w:rsidP="008A7A8E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Mrs. Jenkins reached out to the City of Fremont to fund </w:t>
      </w:r>
      <w:r w:rsidR="002C031F">
        <w:rPr>
          <w:rFonts w:ascii="Calibri" w:eastAsia="Calibri" w:hAnsi="Calibri" w:cs="Calibri"/>
          <w:sz w:val="22"/>
          <w:szCs w:val="22"/>
        </w:rPr>
        <w:t xml:space="preserve">traffic/street </w:t>
      </w:r>
      <w:r>
        <w:rPr>
          <w:rFonts w:ascii="Calibri" w:eastAsia="Calibri" w:hAnsi="Calibri" w:cs="Calibri"/>
          <w:sz w:val="22"/>
          <w:szCs w:val="22"/>
        </w:rPr>
        <w:t>signage outside SJCC. She informed Mrs. Coil of their current conversation of solar panel options and grants opportunities, in case they reach out to our school.</w:t>
      </w:r>
    </w:p>
    <w:p w14:paraId="06A78649" w14:textId="77777777" w:rsidR="00F3232A" w:rsidRDefault="00F3232A" w:rsidP="00F3232A">
      <w:pPr>
        <w:shd w:val="clear" w:color="auto" w:fill="FFFFFF"/>
        <w:rPr>
          <w:rFonts w:ascii="Calibri" w:eastAsia="Calibri" w:hAnsi="Calibri" w:cs="Calibri"/>
          <w:sz w:val="22"/>
          <w:szCs w:val="22"/>
          <w:u w:val="single"/>
        </w:rPr>
      </w:pPr>
    </w:p>
    <w:p w14:paraId="2816B1F3" w14:textId="53A22ADB" w:rsidR="00F3232A" w:rsidRDefault="00F3232A" w:rsidP="0078150B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 w:rsidRPr="00F3232A">
        <w:rPr>
          <w:rFonts w:ascii="Calibri" w:eastAsia="Calibri" w:hAnsi="Calibri" w:cs="Calibri"/>
          <w:sz w:val="22"/>
          <w:szCs w:val="22"/>
          <w:u w:val="single"/>
        </w:rPr>
        <w:t>Mrs. Pam Hines Report</w:t>
      </w:r>
      <w:r w:rsidRPr="00F3232A">
        <w:rPr>
          <w:rFonts w:ascii="Calibri" w:eastAsia="Calibri" w:hAnsi="Calibri" w:cs="Calibri"/>
          <w:sz w:val="22"/>
          <w:szCs w:val="22"/>
        </w:rPr>
        <w:t xml:space="preserve"> – EdChoice Scholarship </w:t>
      </w:r>
      <w:r w:rsidR="002C031F">
        <w:rPr>
          <w:rFonts w:ascii="Calibri" w:eastAsia="Calibri" w:hAnsi="Calibri" w:cs="Calibri"/>
          <w:sz w:val="22"/>
          <w:szCs w:val="22"/>
        </w:rPr>
        <w:t xml:space="preserve">approval letters have been mailed </w:t>
      </w:r>
      <w:r w:rsidR="0078150B">
        <w:rPr>
          <w:rFonts w:ascii="Calibri" w:eastAsia="Calibri" w:hAnsi="Calibri" w:cs="Calibri"/>
          <w:sz w:val="22"/>
          <w:szCs w:val="22"/>
        </w:rPr>
        <w:t xml:space="preserve">out </w:t>
      </w:r>
      <w:r w:rsidR="002C031F">
        <w:rPr>
          <w:rFonts w:ascii="Calibri" w:eastAsia="Calibri" w:hAnsi="Calibri" w:cs="Calibri"/>
          <w:sz w:val="22"/>
          <w:szCs w:val="22"/>
        </w:rPr>
        <w:t xml:space="preserve">as </w:t>
      </w:r>
      <w:r w:rsidR="0078150B">
        <w:rPr>
          <w:rFonts w:ascii="Calibri" w:eastAsia="Calibri" w:hAnsi="Calibri" w:cs="Calibri"/>
          <w:sz w:val="22"/>
          <w:szCs w:val="22"/>
        </w:rPr>
        <w:t>family</w:t>
      </w:r>
      <w:r w:rsidR="002C031F">
        <w:rPr>
          <w:rFonts w:ascii="Calibri" w:eastAsia="Calibri" w:hAnsi="Calibri" w:cs="Calibri"/>
          <w:sz w:val="22"/>
          <w:szCs w:val="22"/>
        </w:rPr>
        <w:t xml:space="preserve"> have been accepted</w:t>
      </w:r>
      <w:r w:rsidR="0078150B">
        <w:rPr>
          <w:rFonts w:ascii="Calibri" w:eastAsia="Calibri" w:hAnsi="Calibri" w:cs="Calibri"/>
          <w:sz w:val="22"/>
          <w:szCs w:val="22"/>
        </w:rPr>
        <w:t xml:space="preserve"> into the program</w:t>
      </w:r>
      <w:r w:rsidRPr="00F3232A">
        <w:rPr>
          <w:rFonts w:ascii="Calibri" w:eastAsia="Calibri" w:hAnsi="Calibri" w:cs="Calibri"/>
          <w:sz w:val="22"/>
          <w:szCs w:val="22"/>
        </w:rPr>
        <w:t>.</w:t>
      </w:r>
      <w:r w:rsidR="002A4BCA">
        <w:rPr>
          <w:rFonts w:ascii="Calibri" w:eastAsia="Calibri" w:hAnsi="Calibri" w:cs="Calibri"/>
          <w:sz w:val="22"/>
          <w:szCs w:val="22"/>
        </w:rPr>
        <w:t xml:space="preserve"> To date Mrs. Hines</w:t>
      </w:r>
      <w:r w:rsidR="002C031F">
        <w:rPr>
          <w:rFonts w:ascii="Calibri" w:eastAsia="Calibri" w:hAnsi="Calibri" w:cs="Calibri"/>
          <w:sz w:val="22"/>
          <w:szCs w:val="22"/>
        </w:rPr>
        <w:t xml:space="preserve"> have invoiced</w:t>
      </w:r>
      <w:r w:rsidRPr="00F3232A">
        <w:rPr>
          <w:rFonts w:ascii="Calibri" w:eastAsia="Calibri" w:hAnsi="Calibri" w:cs="Calibri"/>
          <w:sz w:val="22"/>
          <w:szCs w:val="22"/>
        </w:rPr>
        <w:t xml:space="preserve"> $750K</w:t>
      </w:r>
      <w:r w:rsidR="0078150B">
        <w:rPr>
          <w:rFonts w:ascii="Calibri" w:eastAsia="Calibri" w:hAnsi="Calibri" w:cs="Calibri"/>
          <w:sz w:val="22"/>
          <w:szCs w:val="22"/>
        </w:rPr>
        <w:t xml:space="preserve">, </w:t>
      </w:r>
      <w:r w:rsidRPr="00F3232A">
        <w:rPr>
          <w:rFonts w:ascii="Calibri" w:eastAsia="Calibri" w:hAnsi="Calibri" w:cs="Calibri"/>
          <w:sz w:val="22"/>
          <w:szCs w:val="22"/>
        </w:rPr>
        <w:t xml:space="preserve">315 applications </w:t>
      </w:r>
      <w:r w:rsidR="0078150B">
        <w:rPr>
          <w:rFonts w:ascii="Calibri" w:eastAsia="Calibri" w:hAnsi="Calibri" w:cs="Calibri"/>
          <w:sz w:val="22"/>
          <w:szCs w:val="22"/>
        </w:rPr>
        <w:t xml:space="preserve">are in the </w:t>
      </w:r>
      <w:r w:rsidRPr="00F3232A">
        <w:rPr>
          <w:rFonts w:ascii="Calibri" w:eastAsia="Calibri" w:hAnsi="Calibri" w:cs="Calibri"/>
          <w:sz w:val="22"/>
          <w:szCs w:val="22"/>
        </w:rPr>
        <w:t>accepted</w:t>
      </w:r>
      <w:r w:rsidR="0078150B">
        <w:rPr>
          <w:rFonts w:ascii="Calibri" w:eastAsia="Calibri" w:hAnsi="Calibri" w:cs="Calibri"/>
          <w:sz w:val="22"/>
          <w:szCs w:val="22"/>
        </w:rPr>
        <w:t xml:space="preserve"> status, 41 are in the</w:t>
      </w:r>
      <w:r w:rsidRPr="00F3232A">
        <w:rPr>
          <w:rFonts w:ascii="Calibri" w:eastAsia="Calibri" w:hAnsi="Calibri" w:cs="Calibri"/>
          <w:sz w:val="22"/>
          <w:szCs w:val="22"/>
        </w:rPr>
        <w:t xml:space="preserve"> awarded</w:t>
      </w:r>
      <w:r w:rsidR="0078150B">
        <w:rPr>
          <w:rFonts w:ascii="Calibri" w:eastAsia="Calibri" w:hAnsi="Calibri" w:cs="Calibri"/>
          <w:sz w:val="22"/>
          <w:szCs w:val="22"/>
        </w:rPr>
        <w:t xml:space="preserve"> status and 55 in the submitted status</w:t>
      </w:r>
      <w:r w:rsidRPr="00F3232A">
        <w:rPr>
          <w:rFonts w:ascii="Calibri" w:eastAsia="Calibri" w:hAnsi="Calibri" w:cs="Calibri"/>
          <w:sz w:val="22"/>
          <w:szCs w:val="22"/>
        </w:rPr>
        <w:t>.</w:t>
      </w:r>
      <w:r w:rsidR="0078150B">
        <w:rPr>
          <w:rFonts w:ascii="Calibri" w:eastAsia="Calibri" w:hAnsi="Calibri" w:cs="Calibri"/>
          <w:sz w:val="22"/>
          <w:szCs w:val="22"/>
        </w:rPr>
        <w:t xml:space="preserve"> Mrs. Jenkins asked how many families </w:t>
      </w:r>
      <w:r w:rsidR="002A4BCA">
        <w:rPr>
          <w:rFonts w:ascii="Calibri" w:eastAsia="Calibri" w:hAnsi="Calibri" w:cs="Calibri"/>
          <w:sz w:val="22"/>
          <w:szCs w:val="22"/>
        </w:rPr>
        <w:t xml:space="preserve">have been </w:t>
      </w:r>
      <w:r w:rsidR="0078150B">
        <w:rPr>
          <w:rFonts w:ascii="Calibri" w:eastAsia="Calibri" w:hAnsi="Calibri" w:cs="Calibri"/>
          <w:sz w:val="22"/>
          <w:szCs w:val="22"/>
        </w:rPr>
        <w:t>qualified for the entire amount. This ques</w:t>
      </w:r>
      <w:r w:rsidR="002A4BCA">
        <w:rPr>
          <w:rFonts w:ascii="Calibri" w:eastAsia="Calibri" w:hAnsi="Calibri" w:cs="Calibri"/>
          <w:sz w:val="22"/>
          <w:szCs w:val="22"/>
        </w:rPr>
        <w:t>tion will be forwarded to Mrs. Hines.</w:t>
      </w:r>
      <w:r w:rsidR="0078150B">
        <w:rPr>
          <w:rFonts w:ascii="Calibri" w:eastAsia="Calibri" w:hAnsi="Calibri" w:cs="Calibri"/>
          <w:sz w:val="22"/>
          <w:szCs w:val="22"/>
        </w:rPr>
        <w:t xml:space="preserve"> </w:t>
      </w:r>
      <w:r w:rsidRPr="00F3232A">
        <w:rPr>
          <w:rFonts w:ascii="Calibri" w:eastAsia="Calibri" w:hAnsi="Calibri" w:cs="Calibri"/>
          <w:sz w:val="22"/>
          <w:szCs w:val="22"/>
        </w:rPr>
        <w:t xml:space="preserve"> </w:t>
      </w:r>
    </w:p>
    <w:p w14:paraId="0F52EDC7" w14:textId="7B789314" w:rsidR="002A4BCA" w:rsidRDefault="002A4BCA" w:rsidP="0078150B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</w:p>
    <w:p w14:paraId="41BC4D3A" w14:textId="77777777" w:rsidR="002A4BCA" w:rsidRDefault="002A4BCA" w:rsidP="002A4BC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Ms. </w:t>
      </w:r>
      <w:r w:rsidRPr="009B0A6E">
        <w:rPr>
          <w:rFonts w:ascii="Calibri" w:eastAsia="Calibri" w:hAnsi="Calibri" w:cs="Calibri"/>
          <w:sz w:val="22"/>
          <w:szCs w:val="22"/>
          <w:u w:val="single"/>
        </w:rPr>
        <w:t xml:space="preserve">Jenny Freeh Report </w:t>
      </w:r>
      <w:r>
        <w:rPr>
          <w:rFonts w:ascii="Calibri" w:eastAsia="Calibri" w:hAnsi="Calibri" w:cs="Calibri"/>
          <w:sz w:val="22"/>
          <w:szCs w:val="22"/>
        </w:rPr>
        <w:t>– CEDF gifted their maximum amount directed by their Bylaws of $61,635.52.</w:t>
      </w:r>
    </w:p>
    <w:p w14:paraId="11761D90" w14:textId="4B0DC45B" w:rsidR="002A4BCA" w:rsidRDefault="002A4BCA" w:rsidP="002A4BC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Voice is in produ</w:t>
      </w:r>
      <w:r w:rsidR="004C5161">
        <w:rPr>
          <w:rFonts w:ascii="Calibri" w:eastAsia="Calibri" w:hAnsi="Calibri" w:cs="Calibri"/>
          <w:sz w:val="22"/>
          <w:szCs w:val="22"/>
        </w:rPr>
        <w:t>ction and the Annual Appeal is currently on the roll.</w:t>
      </w:r>
    </w:p>
    <w:p w14:paraId="1D1D040F" w14:textId="323AF123" w:rsidR="002A4BCA" w:rsidRDefault="002A4BCA" w:rsidP="002A4BC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Winter Gala </w:t>
      </w:r>
      <w:r w:rsidR="004C5161"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z w:val="22"/>
          <w:szCs w:val="22"/>
        </w:rPr>
        <w:t>Sandusky Central</w:t>
      </w:r>
      <w:r w:rsidR="004C5161">
        <w:rPr>
          <w:rFonts w:ascii="Calibri" w:eastAsia="Calibri" w:hAnsi="Calibri" w:cs="Calibri"/>
          <w:sz w:val="22"/>
          <w:szCs w:val="22"/>
        </w:rPr>
        <w:t xml:space="preserve"> Catholic School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C5161">
        <w:rPr>
          <w:rFonts w:ascii="Calibri" w:eastAsia="Calibri" w:hAnsi="Calibri" w:cs="Calibri"/>
          <w:sz w:val="22"/>
          <w:szCs w:val="22"/>
        </w:rPr>
        <w:t>- A few Board members attended and learned how the students were</w:t>
      </w:r>
      <w:r w:rsidR="009B6B6A">
        <w:rPr>
          <w:rFonts w:ascii="Calibri" w:eastAsia="Calibri" w:hAnsi="Calibri" w:cs="Calibri"/>
          <w:sz w:val="22"/>
          <w:szCs w:val="22"/>
        </w:rPr>
        <w:t xml:space="preserve"> heavily</w:t>
      </w:r>
      <w:r w:rsidR="004C5161">
        <w:rPr>
          <w:rFonts w:ascii="Calibri" w:eastAsia="Calibri" w:hAnsi="Calibri" w:cs="Calibri"/>
          <w:sz w:val="22"/>
          <w:szCs w:val="22"/>
        </w:rPr>
        <w:t xml:space="preserve"> involved in this major fundraising event.  </w:t>
      </w:r>
      <w:r w:rsidR="00CD2675">
        <w:rPr>
          <w:rFonts w:ascii="Calibri" w:eastAsia="Calibri" w:hAnsi="Calibri" w:cs="Calibri"/>
          <w:sz w:val="22"/>
          <w:szCs w:val="22"/>
        </w:rPr>
        <w:t xml:space="preserve">They gave donors </w:t>
      </w:r>
      <w:r w:rsidR="004C5161">
        <w:rPr>
          <w:rFonts w:ascii="Calibri" w:eastAsia="Calibri" w:hAnsi="Calibri" w:cs="Calibri"/>
          <w:sz w:val="22"/>
          <w:szCs w:val="22"/>
        </w:rPr>
        <w:t>spe</w:t>
      </w:r>
      <w:r w:rsidR="00CD2675">
        <w:rPr>
          <w:rFonts w:ascii="Calibri" w:eastAsia="Calibri" w:hAnsi="Calibri" w:cs="Calibri"/>
          <w:sz w:val="22"/>
          <w:szCs w:val="22"/>
        </w:rPr>
        <w:t>cific cause</w:t>
      </w:r>
      <w:r w:rsidR="009B6B6A">
        <w:rPr>
          <w:rFonts w:ascii="Calibri" w:eastAsia="Calibri" w:hAnsi="Calibri" w:cs="Calibri"/>
          <w:sz w:val="22"/>
          <w:szCs w:val="22"/>
        </w:rPr>
        <w:t>s</w:t>
      </w:r>
      <w:r w:rsidR="00CD2675">
        <w:rPr>
          <w:rFonts w:ascii="Calibri" w:eastAsia="Calibri" w:hAnsi="Calibri" w:cs="Calibri"/>
          <w:sz w:val="22"/>
          <w:szCs w:val="22"/>
        </w:rPr>
        <w:t xml:space="preserve"> to donate in three main categories: Student Life, Faith L</w:t>
      </w:r>
      <w:r>
        <w:rPr>
          <w:rFonts w:ascii="Calibri" w:eastAsia="Calibri" w:hAnsi="Calibri" w:cs="Calibri"/>
          <w:sz w:val="22"/>
          <w:szCs w:val="22"/>
        </w:rPr>
        <w:t>ife and Building</w:t>
      </w:r>
      <w:r w:rsidR="00CD2675">
        <w:rPr>
          <w:rFonts w:ascii="Calibri" w:eastAsia="Calibri" w:hAnsi="Calibri" w:cs="Calibri"/>
          <w:sz w:val="22"/>
          <w:szCs w:val="22"/>
        </w:rPr>
        <w:t>/Tangible</w:t>
      </w:r>
      <w:r w:rsidR="009B6B6A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 w:rsidR="009B6B6A">
        <w:rPr>
          <w:rFonts w:ascii="Calibri" w:eastAsia="Calibri" w:hAnsi="Calibri" w:cs="Calibri"/>
          <w:sz w:val="22"/>
          <w:szCs w:val="22"/>
        </w:rPr>
        <w:t xml:space="preserve"> Something to highlight is that most of our school donors are out of town and the marketing committee will review the possibility to host a similar event but at a much small</w:t>
      </w:r>
      <w:r w:rsidR="008C5420">
        <w:rPr>
          <w:rFonts w:ascii="Calibri" w:eastAsia="Calibri" w:hAnsi="Calibri" w:cs="Calibri"/>
          <w:sz w:val="22"/>
          <w:szCs w:val="22"/>
        </w:rPr>
        <w:t>er</w:t>
      </w:r>
      <w:r w:rsidR="009B6B6A">
        <w:rPr>
          <w:rFonts w:ascii="Calibri" w:eastAsia="Calibri" w:hAnsi="Calibri" w:cs="Calibri"/>
          <w:sz w:val="22"/>
          <w:szCs w:val="22"/>
        </w:rPr>
        <w:t xml:space="preserve"> scale.</w:t>
      </w:r>
    </w:p>
    <w:p w14:paraId="0BD85A91" w14:textId="77777777" w:rsidR="00CD2675" w:rsidRDefault="00CD2675" w:rsidP="002A4BCA">
      <w:pPr>
        <w:rPr>
          <w:rFonts w:ascii="Calibri" w:eastAsia="Calibri" w:hAnsi="Calibri" w:cs="Calibri"/>
          <w:sz w:val="22"/>
          <w:szCs w:val="22"/>
        </w:rPr>
      </w:pPr>
    </w:p>
    <w:p w14:paraId="785DA4AE" w14:textId="77777777" w:rsidR="00F3232A" w:rsidRDefault="00F3232A" w:rsidP="00621CEE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73A16E79" w14:textId="63C6EE22" w:rsidR="008F69AB" w:rsidRDefault="008F69AB" w:rsidP="008F69AB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 w:rsidRPr="00C93108">
        <w:rPr>
          <w:rFonts w:ascii="Calibri" w:eastAsia="Calibri" w:hAnsi="Calibri" w:cs="Calibri"/>
          <w:b/>
          <w:sz w:val="22"/>
          <w:szCs w:val="22"/>
        </w:rPr>
        <w:t xml:space="preserve">Committee Reports: </w:t>
      </w:r>
    </w:p>
    <w:p w14:paraId="61A56EE2" w14:textId="77777777" w:rsidR="00F83ABC" w:rsidRPr="00073FA7" w:rsidRDefault="00F83ABC" w:rsidP="00F83ABC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E11219"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uilding &amp; Grounds</w:t>
      </w:r>
      <w:r w:rsidRPr="00E11219">
        <w:rPr>
          <w:rFonts w:ascii="Calibri" w:eastAsia="Calibri" w:hAnsi="Calibri" w:cs="Calibri"/>
          <w:b/>
          <w:sz w:val="22"/>
          <w:szCs w:val="22"/>
        </w:rPr>
        <w:t>:</w:t>
      </w:r>
      <w:r w:rsidRPr="00073FA7">
        <w:rPr>
          <w:rFonts w:ascii="Calibri" w:eastAsia="Calibri" w:hAnsi="Calibri" w:cs="Calibri"/>
          <w:sz w:val="22"/>
          <w:szCs w:val="22"/>
        </w:rPr>
        <w:t xml:space="preserve"> </w:t>
      </w:r>
    </w:p>
    <w:p w14:paraId="67A8491A" w14:textId="2744A8EE" w:rsidR="00FA72CF" w:rsidRDefault="008C5420" w:rsidP="00F83ABC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r w:rsidR="00855966">
        <w:rPr>
          <w:rFonts w:ascii="Calibri" w:eastAsia="Calibri" w:hAnsi="Calibri" w:cs="Calibri"/>
          <w:sz w:val="22"/>
          <w:szCs w:val="22"/>
        </w:rPr>
        <w:t xml:space="preserve">New </w:t>
      </w:r>
      <w:r w:rsidR="00BF23FD">
        <w:rPr>
          <w:rFonts w:ascii="Calibri" w:eastAsia="Calibri" w:hAnsi="Calibri" w:cs="Calibri"/>
          <w:sz w:val="22"/>
          <w:szCs w:val="22"/>
        </w:rPr>
        <w:t>Naderer B</w:t>
      </w:r>
      <w:r>
        <w:rPr>
          <w:rFonts w:ascii="Calibri" w:eastAsia="Calibri" w:hAnsi="Calibri" w:cs="Calibri"/>
          <w:sz w:val="22"/>
          <w:szCs w:val="22"/>
        </w:rPr>
        <w:t xml:space="preserve">uilding – The committee decided to go with a local company, </w:t>
      </w:r>
      <w:r w:rsidR="00FA72CF">
        <w:rPr>
          <w:rFonts w:ascii="Calibri" w:eastAsia="Calibri" w:hAnsi="Calibri" w:cs="Calibri"/>
          <w:sz w:val="22"/>
          <w:szCs w:val="22"/>
        </w:rPr>
        <w:t>S&amp;S Building</w:t>
      </w:r>
      <w:r w:rsidR="00BF6EC4">
        <w:rPr>
          <w:rFonts w:ascii="Calibri" w:eastAsia="Calibri" w:hAnsi="Calibri" w:cs="Calibri"/>
          <w:sz w:val="22"/>
          <w:szCs w:val="22"/>
        </w:rPr>
        <w:t>. Mr. Tooman inquired if anyone had any objections or concerns. The next step is to get quotes from Burkett</w:t>
      </w:r>
      <w:r w:rsidR="00855966">
        <w:rPr>
          <w:rFonts w:ascii="Calibri" w:eastAsia="Calibri" w:hAnsi="Calibri" w:cs="Calibri"/>
          <w:sz w:val="22"/>
          <w:szCs w:val="22"/>
        </w:rPr>
        <w:t xml:space="preserve"> Electric and get concrete quote costs. Then give those costs to John Laurer from Boosters and the Board. </w:t>
      </w:r>
      <w:r w:rsidR="00FA72CF">
        <w:rPr>
          <w:rFonts w:ascii="Calibri" w:eastAsia="Calibri" w:hAnsi="Calibri" w:cs="Calibri"/>
          <w:sz w:val="22"/>
          <w:szCs w:val="22"/>
        </w:rPr>
        <w:t>Fremont Area Foundation provided Boosters the funds</w:t>
      </w:r>
      <w:r w:rsidR="00855966">
        <w:rPr>
          <w:rFonts w:ascii="Calibri" w:eastAsia="Calibri" w:hAnsi="Calibri" w:cs="Calibri"/>
          <w:sz w:val="22"/>
          <w:szCs w:val="22"/>
        </w:rPr>
        <w:t xml:space="preserve"> directly to cover costs of this new building</w:t>
      </w:r>
      <w:r w:rsidR="00FA72CF">
        <w:rPr>
          <w:rFonts w:ascii="Calibri" w:eastAsia="Calibri" w:hAnsi="Calibri" w:cs="Calibri"/>
          <w:sz w:val="22"/>
          <w:szCs w:val="22"/>
        </w:rPr>
        <w:t xml:space="preserve">. </w:t>
      </w:r>
    </w:p>
    <w:p w14:paraId="5A3F431F" w14:textId="19825CE6" w:rsidR="00FA72CF" w:rsidRDefault="00855966" w:rsidP="00F83ABC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Gym’s </w:t>
      </w:r>
      <w:r w:rsidR="00FA72CF">
        <w:rPr>
          <w:rFonts w:ascii="Calibri" w:eastAsia="Calibri" w:hAnsi="Calibri" w:cs="Calibri"/>
          <w:sz w:val="22"/>
          <w:szCs w:val="22"/>
        </w:rPr>
        <w:t xml:space="preserve">Ceiling paint </w:t>
      </w:r>
      <w:r>
        <w:rPr>
          <w:rFonts w:ascii="Calibri" w:eastAsia="Calibri" w:hAnsi="Calibri" w:cs="Calibri"/>
          <w:sz w:val="22"/>
          <w:szCs w:val="22"/>
        </w:rPr>
        <w:t xml:space="preserve">quote of </w:t>
      </w:r>
      <w:r w:rsidR="00FA72CF">
        <w:rPr>
          <w:rFonts w:ascii="Calibri" w:eastAsia="Calibri" w:hAnsi="Calibri" w:cs="Calibri"/>
          <w:sz w:val="22"/>
          <w:szCs w:val="22"/>
        </w:rPr>
        <w:t>about $5,200.</w:t>
      </w:r>
      <w:r w:rsidR="00E21A61">
        <w:rPr>
          <w:rFonts w:ascii="Calibri" w:eastAsia="Calibri" w:hAnsi="Calibri" w:cs="Calibri"/>
          <w:sz w:val="22"/>
          <w:szCs w:val="22"/>
        </w:rPr>
        <w:t xml:space="preserve"> We need such</w:t>
      </w:r>
      <w:r>
        <w:rPr>
          <w:rFonts w:ascii="Calibri" w:eastAsia="Calibri" w:hAnsi="Calibri" w:cs="Calibri"/>
          <w:sz w:val="22"/>
          <w:szCs w:val="22"/>
        </w:rPr>
        <w:t xml:space="preserve"> quote</w:t>
      </w:r>
      <w:r w:rsidR="00E21A61">
        <w:rPr>
          <w:rFonts w:ascii="Calibri" w:eastAsia="Calibri" w:hAnsi="Calibri" w:cs="Calibri"/>
          <w:sz w:val="22"/>
          <w:szCs w:val="22"/>
        </w:rPr>
        <w:t xml:space="preserve"> to be</w:t>
      </w:r>
      <w:r>
        <w:rPr>
          <w:rFonts w:ascii="Calibri" w:eastAsia="Calibri" w:hAnsi="Calibri" w:cs="Calibri"/>
          <w:sz w:val="22"/>
          <w:szCs w:val="22"/>
        </w:rPr>
        <w:t xml:space="preserve"> pass to Building &amp; Grounds, perhaps Deacon Tim has that quote. B&amp;G will give us an update next time.</w:t>
      </w:r>
    </w:p>
    <w:p w14:paraId="7B5306D7" w14:textId="480E1E85" w:rsidR="00AF4BEA" w:rsidRDefault="00AF4BEA" w:rsidP="00AF4BEA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</w:p>
    <w:p w14:paraId="370A9D88" w14:textId="333B5C34" w:rsidR="00AF4BEA" w:rsidRDefault="00AF4BEA" w:rsidP="00AF4BEA">
      <w:p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Marketing</w:t>
      </w:r>
      <w:r w:rsidRPr="00621CEE">
        <w:rPr>
          <w:rFonts w:ascii="Calibri" w:eastAsia="Calibri" w:hAnsi="Calibri" w:cs="Calibri"/>
          <w:b/>
          <w:sz w:val="22"/>
          <w:szCs w:val="22"/>
        </w:rPr>
        <w:t>:</w:t>
      </w:r>
    </w:p>
    <w:p w14:paraId="316DF448" w14:textId="6D510E72" w:rsidR="00AF4BEA" w:rsidRDefault="00AF4BEA" w:rsidP="00AF4BEA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Discussed about the Sandusky Winter Gala and the possibility of a much smaller gala. Perhaps, create a committee and trying to get more people involved.</w:t>
      </w:r>
    </w:p>
    <w:p w14:paraId="62413569" w14:textId="78D0B6F7" w:rsidR="00AF4BEA" w:rsidRDefault="00AF4BEA" w:rsidP="00AF4BEA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Catholic School week – Jenny is looking into various ideas from other schools to implement</w:t>
      </w:r>
      <w:r w:rsidR="00E21A61">
        <w:rPr>
          <w:rFonts w:ascii="Calibri" w:eastAsia="Calibri" w:hAnsi="Calibri" w:cs="Calibri"/>
          <w:sz w:val="22"/>
          <w:szCs w:val="22"/>
        </w:rPr>
        <w:t xml:space="preserve"> on our school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42AAB3F" w14:textId="060B42C8" w:rsidR="00317886" w:rsidRDefault="00317886" w:rsidP="00317886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182F0806" w14:textId="77777777" w:rsidR="00F15BD6" w:rsidRDefault="00317886" w:rsidP="00317886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073FA7">
        <w:rPr>
          <w:rFonts w:ascii="Calibri" w:eastAsia="Calibri" w:hAnsi="Calibri" w:cs="Calibri"/>
          <w:b/>
          <w:sz w:val="22"/>
          <w:szCs w:val="22"/>
        </w:rPr>
        <w:t>Catholic Identity: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E0AFF92" w14:textId="6B38F978" w:rsidR="00AF6DA2" w:rsidRPr="003E1C0B" w:rsidRDefault="00DD7776" w:rsidP="00E87DEC">
      <w:pPr>
        <w:pStyle w:val="ListParagraph"/>
        <w:numPr>
          <w:ilvl w:val="0"/>
          <w:numId w:val="2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3E1C0B">
        <w:rPr>
          <w:rFonts w:ascii="Calibri" w:eastAsia="Calibri" w:hAnsi="Calibri" w:cs="Calibri"/>
          <w:sz w:val="22"/>
          <w:szCs w:val="22"/>
        </w:rPr>
        <w:t>Budget from</w:t>
      </w:r>
      <w:r w:rsidR="004A7A24" w:rsidRPr="003E1C0B">
        <w:rPr>
          <w:rFonts w:ascii="Calibri" w:eastAsia="Calibri" w:hAnsi="Calibri" w:cs="Calibri"/>
          <w:sz w:val="22"/>
          <w:szCs w:val="22"/>
        </w:rPr>
        <w:t xml:space="preserve"> Catholic Identity. </w:t>
      </w:r>
      <w:r w:rsidRPr="003E1C0B">
        <w:rPr>
          <w:rFonts w:ascii="Calibri" w:eastAsia="Calibri" w:hAnsi="Calibri" w:cs="Calibri"/>
          <w:sz w:val="22"/>
          <w:szCs w:val="22"/>
        </w:rPr>
        <w:t xml:space="preserve">There was </w:t>
      </w:r>
      <w:r w:rsidR="003E1C0B" w:rsidRPr="003E1C0B">
        <w:rPr>
          <w:rFonts w:ascii="Calibri" w:eastAsia="Calibri" w:hAnsi="Calibri" w:cs="Calibri"/>
          <w:sz w:val="22"/>
          <w:szCs w:val="22"/>
        </w:rPr>
        <w:t xml:space="preserve">a question if the contribution of $5,000 </w:t>
      </w:r>
      <w:r w:rsidR="00E21A61">
        <w:rPr>
          <w:rFonts w:ascii="Calibri" w:eastAsia="Calibri" w:hAnsi="Calibri" w:cs="Calibri"/>
          <w:sz w:val="22"/>
          <w:szCs w:val="22"/>
        </w:rPr>
        <w:t xml:space="preserve">approved by the Board </w:t>
      </w:r>
      <w:r w:rsidR="003E1C0B" w:rsidRPr="003E1C0B">
        <w:rPr>
          <w:rFonts w:ascii="Calibri" w:eastAsia="Calibri" w:hAnsi="Calibri" w:cs="Calibri"/>
          <w:sz w:val="22"/>
          <w:szCs w:val="22"/>
        </w:rPr>
        <w:t xml:space="preserve">from General account to Catholic Identity account was a yearly contribution. Mrs. Biro stated it was </w:t>
      </w:r>
      <w:r w:rsidRPr="003E1C0B">
        <w:rPr>
          <w:rFonts w:ascii="Calibri" w:eastAsia="Calibri" w:hAnsi="Calibri" w:cs="Calibri"/>
          <w:sz w:val="22"/>
          <w:szCs w:val="22"/>
        </w:rPr>
        <w:t>a one- t</w:t>
      </w:r>
      <w:r w:rsidR="00E21A61">
        <w:rPr>
          <w:rFonts w:ascii="Calibri" w:eastAsia="Calibri" w:hAnsi="Calibri" w:cs="Calibri"/>
          <w:sz w:val="22"/>
          <w:szCs w:val="22"/>
        </w:rPr>
        <w:t>ime transfer and that she provided their report balance.</w:t>
      </w:r>
    </w:p>
    <w:p w14:paraId="2D8BE5FB" w14:textId="482F6A3A" w:rsidR="00B71459" w:rsidRPr="009E5DDD" w:rsidRDefault="00AF6DA2" w:rsidP="00AF6DA2">
      <w:pPr>
        <w:pStyle w:val="ListParagraph"/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9E5DDD">
        <w:rPr>
          <w:rFonts w:ascii="Calibri" w:eastAsia="Calibri" w:hAnsi="Calibri" w:cs="Calibri"/>
          <w:sz w:val="22"/>
          <w:szCs w:val="22"/>
        </w:rPr>
        <w:t xml:space="preserve"> </w:t>
      </w:r>
    </w:p>
    <w:p w14:paraId="3B5B6550" w14:textId="1C2A5E7B" w:rsidR="00073FA7" w:rsidRPr="009B6457" w:rsidRDefault="00073FA7" w:rsidP="00073FA7">
      <w:p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Finance</w:t>
      </w:r>
      <w:r w:rsidRPr="00073FA7">
        <w:rPr>
          <w:rFonts w:ascii="Calibri" w:eastAsia="Calibri" w:hAnsi="Calibri" w:cs="Calibri"/>
          <w:b/>
          <w:sz w:val="22"/>
          <w:szCs w:val="22"/>
        </w:rPr>
        <w:t xml:space="preserve">:  </w:t>
      </w:r>
    </w:p>
    <w:p w14:paraId="18DC7610" w14:textId="6A09204E" w:rsidR="00E21A61" w:rsidRDefault="00A93D05" w:rsidP="00E21A61">
      <w:pPr>
        <w:pStyle w:val="ListParagraph"/>
        <w:numPr>
          <w:ilvl w:val="0"/>
          <w:numId w:val="1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schedule</w:t>
      </w:r>
      <w:r w:rsidR="00847330">
        <w:rPr>
          <w:rFonts w:ascii="Calibri" w:eastAsia="Calibri" w:hAnsi="Calibri" w:cs="Calibri"/>
          <w:sz w:val="22"/>
          <w:szCs w:val="22"/>
        </w:rPr>
        <w:t xml:space="preserve"> was passed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E21A61">
        <w:rPr>
          <w:rFonts w:ascii="Calibri" w:eastAsia="Calibri" w:hAnsi="Calibri" w:cs="Calibri"/>
          <w:sz w:val="22"/>
          <w:szCs w:val="22"/>
        </w:rPr>
        <w:t xml:space="preserve">to increase the base minimum salary </w:t>
      </w:r>
      <w:r w:rsidR="000D2C51">
        <w:rPr>
          <w:rFonts w:ascii="Calibri" w:eastAsia="Calibri" w:hAnsi="Calibri" w:cs="Calibri"/>
          <w:sz w:val="22"/>
          <w:szCs w:val="22"/>
        </w:rPr>
        <w:t xml:space="preserve">to $32,500 </w:t>
      </w:r>
      <w:r w:rsidR="00E21A61">
        <w:rPr>
          <w:rFonts w:ascii="Calibri" w:eastAsia="Calibri" w:hAnsi="Calibri" w:cs="Calibri"/>
          <w:sz w:val="22"/>
          <w:szCs w:val="22"/>
        </w:rPr>
        <w:t>for</w:t>
      </w:r>
      <w:r w:rsidR="00F65FCE">
        <w:rPr>
          <w:rFonts w:ascii="Calibri" w:eastAsia="Calibri" w:hAnsi="Calibri" w:cs="Calibri"/>
          <w:sz w:val="22"/>
          <w:szCs w:val="22"/>
        </w:rPr>
        <w:t xml:space="preserve"> all full time</w:t>
      </w:r>
      <w:r w:rsidR="00E21A61">
        <w:rPr>
          <w:rFonts w:ascii="Calibri" w:eastAsia="Calibri" w:hAnsi="Calibri" w:cs="Calibri"/>
          <w:sz w:val="22"/>
          <w:szCs w:val="22"/>
        </w:rPr>
        <w:t xml:space="preserve"> teachers </w:t>
      </w:r>
      <w:r>
        <w:rPr>
          <w:rFonts w:ascii="Calibri" w:eastAsia="Calibri" w:hAnsi="Calibri" w:cs="Calibri"/>
          <w:sz w:val="22"/>
          <w:szCs w:val="22"/>
        </w:rPr>
        <w:t>for the upcoming 24-25 school year</w:t>
      </w:r>
      <w:r w:rsidR="000D2C51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E21A61">
        <w:rPr>
          <w:rFonts w:ascii="Calibri" w:eastAsia="Calibri" w:hAnsi="Calibri" w:cs="Calibri"/>
          <w:sz w:val="22"/>
          <w:szCs w:val="22"/>
        </w:rPr>
        <w:t>base</w:t>
      </w:r>
      <w:r w:rsidR="000D2C51">
        <w:rPr>
          <w:rFonts w:ascii="Calibri" w:eastAsia="Calibri" w:hAnsi="Calibri" w:cs="Calibri"/>
          <w:sz w:val="22"/>
          <w:szCs w:val="22"/>
        </w:rPr>
        <w:t>d</w:t>
      </w:r>
      <w:r w:rsidR="00E21A61">
        <w:rPr>
          <w:rFonts w:ascii="Calibri" w:eastAsia="Calibri" w:hAnsi="Calibri" w:cs="Calibri"/>
          <w:sz w:val="22"/>
          <w:szCs w:val="22"/>
        </w:rPr>
        <w:t xml:space="preserve"> on a calculation provided by the Business Manager.  </w:t>
      </w:r>
      <w:r w:rsidR="00847330">
        <w:rPr>
          <w:rFonts w:ascii="Calibri" w:eastAsia="Calibri" w:hAnsi="Calibri" w:cs="Calibri"/>
          <w:sz w:val="22"/>
          <w:szCs w:val="22"/>
        </w:rPr>
        <w:t>M</w:t>
      </w:r>
      <w:r w:rsidR="00E21A61">
        <w:rPr>
          <w:rFonts w:ascii="Calibri" w:eastAsia="Calibri" w:hAnsi="Calibri" w:cs="Calibri"/>
          <w:sz w:val="22"/>
          <w:szCs w:val="22"/>
        </w:rPr>
        <w:t>otion to</w:t>
      </w:r>
      <w:r w:rsidR="00847330">
        <w:rPr>
          <w:rFonts w:ascii="Calibri" w:eastAsia="Calibri" w:hAnsi="Calibri" w:cs="Calibri"/>
          <w:sz w:val="22"/>
          <w:szCs w:val="22"/>
        </w:rPr>
        <w:t xml:space="preserve"> increase teachers’ salaries was made by Bill Schell and </w:t>
      </w:r>
      <w:r w:rsidR="00E21A61">
        <w:rPr>
          <w:rFonts w:ascii="Calibri" w:eastAsia="Calibri" w:hAnsi="Calibri" w:cs="Calibri"/>
          <w:sz w:val="22"/>
          <w:szCs w:val="22"/>
        </w:rPr>
        <w:t>second</w:t>
      </w:r>
      <w:r w:rsidR="00847330">
        <w:rPr>
          <w:rFonts w:ascii="Calibri" w:eastAsia="Calibri" w:hAnsi="Calibri" w:cs="Calibri"/>
          <w:sz w:val="22"/>
          <w:szCs w:val="22"/>
        </w:rPr>
        <w:t>ed by Vince Militello.</w:t>
      </w:r>
    </w:p>
    <w:p w14:paraId="01840226" w14:textId="6AE97BCC" w:rsidR="00D33BD9" w:rsidRDefault="006D5D5F" w:rsidP="00593190">
      <w:pPr>
        <w:pStyle w:val="ListParagraph"/>
        <w:numPr>
          <w:ilvl w:val="0"/>
          <w:numId w:val="1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Tuition increase</w:t>
      </w:r>
      <w:r w:rsidR="000D2C51">
        <w:rPr>
          <w:rFonts w:ascii="Calibri" w:eastAsia="Calibri" w:hAnsi="Calibri" w:cs="Calibri"/>
          <w:sz w:val="22"/>
          <w:szCs w:val="22"/>
        </w:rPr>
        <w:t xml:space="preserve"> of 7% was approved by the Finance Committee</w:t>
      </w:r>
      <w:r w:rsidR="00F65FCE">
        <w:rPr>
          <w:rFonts w:ascii="Calibri" w:eastAsia="Calibri" w:hAnsi="Calibri" w:cs="Calibri"/>
          <w:sz w:val="22"/>
          <w:szCs w:val="22"/>
        </w:rPr>
        <w:t xml:space="preserve"> in order to sustain the new teachers pay increase. Since the percentage was not in the Finance</w:t>
      </w:r>
      <w:r w:rsidR="007727F2">
        <w:rPr>
          <w:rFonts w:ascii="Calibri" w:eastAsia="Calibri" w:hAnsi="Calibri" w:cs="Calibri"/>
          <w:sz w:val="22"/>
          <w:szCs w:val="22"/>
        </w:rPr>
        <w:t xml:space="preserve"> Committee</w:t>
      </w:r>
      <w:r w:rsidR="00F65FCE">
        <w:rPr>
          <w:rFonts w:ascii="Calibri" w:eastAsia="Calibri" w:hAnsi="Calibri" w:cs="Calibri"/>
          <w:sz w:val="22"/>
          <w:szCs w:val="22"/>
        </w:rPr>
        <w:t xml:space="preserve"> minutes, Mrs. Jenkins will </w:t>
      </w:r>
      <w:r w:rsidR="007727F2">
        <w:rPr>
          <w:rFonts w:ascii="Calibri" w:eastAsia="Calibri" w:hAnsi="Calibri" w:cs="Calibri"/>
          <w:sz w:val="22"/>
          <w:szCs w:val="22"/>
        </w:rPr>
        <w:t xml:space="preserve">reach out to Mr. Waleryszak to include </w:t>
      </w:r>
      <w:r>
        <w:rPr>
          <w:rFonts w:ascii="Calibri" w:eastAsia="Calibri" w:hAnsi="Calibri" w:cs="Calibri"/>
          <w:sz w:val="22"/>
          <w:szCs w:val="22"/>
        </w:rPr>
        <w:t xml:space="preserve">the percentage </w:t>
      </w:r>
      <w:r w:rsidR="007727F2">
        <w:rPr>
          <w:rFonts w:ascii="Calibri" w:eastAsia="Calibri" w:hAnsi="Calibri" w:cs="Calibri"/>
          <w:sz w:val="22"/>
          <w:szCs w:val="22"/>
        </w:rPr>
        <w:t xml:space="preserve">and be voted. </w:t>
      </w:r>
    </w:p>
    <w:p w14:paraId="26660CE3" w14:textId="7DC3CE02" w:rsidR="00B47AD4" w:rsidRPr="00D33BD9" w:rsidRDefault="00D33BD9" w:rsidP="00D33BD9">
      <w:pPr>
        <w:spacing w:line="259" w:lineRule="auto"/>
        <w:ind w:firstLine="720"/>
        <w:rPr>
          <w:rFonts w:ascii="Calibri" w:eastAsia="Calibri" w:hAnsi="Calibri" w:cs="Calibri"/>
          <w:sz w:val="22"/>
          <w:szCs w:val="22"/>
        </w:rPr>
      </w:pPr>
      <w:r w:rsidRPr="00D33BD9">
        <w:rPr>
          <w:rFonts w:ascii="Calibri" w:eastAsia="Calibri" w:hAnsi="Calibri" w:cs="Calibri"/>
          <w:sz w:val="22"/>
          <w:szCs w:val="22"/>
        </w:rPr>
        <w:t>Current tuition rates are K-8</w:t>
      </w:r>
      <w:r w:rsidRPr="00D33BD9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00D33BD9">
        <w:rPr>
          <w:rFonts w:ascii="Calibri" w:eastAsia="Calibri" w:hAnsi="Calibri" w:cs="Calibri"/>
          <w:sz w:val="22"/>
          <w:szCs w:val="22"/>
        </w:rPr>
        <w:t xml:space="preserve"> grade: $6,798 and 9</w:t>
      </w:r>
      <w:r w:rsidRPr="00D33BD9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00D33BD9">
        <w:rPr>
          <w:rFonts w:ascii="Calibri" w:eastAsia="Calibri" w:hAnsi="Calibri" w:cs="Calibri"/>
          <w:sz w:val="22"/>
          <w:szCs w:val="22"/>
        </w:rPr>
        <w:t xml:space="preserve"> – 12</w:t>
      </w:r>
      <w:r w:rsidRPr="00D33BD9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00D33BD9">
        <w:rPr>
          <w:rFonts w:ascii="Calibri" w:eastAsia="Calibri" w:hAnsi="Calibri" w:cs="Calibri"/>
          <w:sz w:val="22"/>
          <w:szCs w:val="22"/>
        </w:rPr>
        <w:t xml:space="preserve"> grade: $10,076.</w:t>
      </w:r>
    </w:p>
    <w:p w14:paraId="1902F299" w14:textId="229EFA7B" w:rsidR="00D33BD9" w:rsidRDefault="00D33BD9" w:rsidP="00D33BD9">
      <w:pPr>
        <w:pStyle w:val="ListParagraph"/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</w:t>
      </w:r>
      <w:r w:rsidR="006D5D5F">
        <w:rPr>
          <w:rFonts w:ascii="Calibri" w:eastAsia="Calibri" w:hAnsi="Calibri" w:cs="Calibri"/>
          <w:sz w:val="22"/>
          <w:szCs w:val="22"/>
        </w:rPr>
        <w:t>ith 7% increase</w:t>
      </w:r>
      <w:r>
        <w:rPr>
          <w:rFonts w:ascii="Calibri" w:eastAsia="Calibri" w:hAnsi="Calibri" w:cs="Calibri"/>
          <w:sz w:val="22"/>
          <w:szCs w:val="22"/>
        </w:rPr>
        <w:t xml:space="preserve"> 24-25 Tuition rates will be K-8</w:t>
      </w:r>
      <w:r w:rsidRPr="00D33BD9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grade: $7,274 and 9</w:t>
      </w:r>
      <w:r w:rsidRPr="00D33BD9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– 12</w:t>
      </w:r>
      <w:r w:rsidRPr="00D33BD9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grade: $10,781.</w:t>
      </w:r>
    </w:p>
    <w:p w14:paraId="47FC0B2A" w14:textId="1A0FC27F" w:rsidR="006D5D5F" w:rsidRDefault="006D5D5F" w:rsidP="006D5D5F">
      <w:pPr>
        <w:pStyle w:val="ListParagraph"/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Mr. Schell inquired about the amounts of EdChoice Scholarship. The full amount of EdChoice Scholarship for K-8</w:t>
      </w:r>
      <w:r w:rsidRPr="00D33BD9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grade: $6,165 and 9</w:t>
      </w:r>
      <w:r w:rsidRPr="00D33BD9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– 12</w:t>
      </w:r>
      <w:r w:rsidRPr="00D33BD9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grade: $8,407.</w:t>
      </w:r>
    </w:p>
    <w:p w14:paraId="0669DD86" w14:textId="02E1EA19" w:rsidR="00B47AD4" w:rsidRDefault="00B47AD4" w:rsidP="00593190">
      <w:pPr>
        <w:pStyle w:val="ListParagraph"/>
        <w:numPr>
          <w:ilvl w:val="0"/>
          <w:numId w:val="1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Motion to withdrawal </w:t>
      </w:r>
      <w:r w:rsidR="007727F2">
        <w:rPr>
          <w:rFonts w:ascii="Calibri" w:eastAsia="Calibri" w:hAnsi="Calibri" w:cs="Calibri"/>
          <w:sz w:val="22"/>
          <w:szCs w:val="22"/>
        </w:rPr>
        <w:t xml:space="preserve">$142,000 from our Key Bank account CIT-SJCC CAP CPGN SCHRSP ENDW T/A with the last 4 digits of </w:t>
      </w:r>
      <w:r w:rsidR="002D4F3D">
        <w:rPr>
          <w:rFonts w:ascii="Calibri" w:eastAsia="Calibri" w:hAnsi="Calibri" w:cs="Calibri"/>
          <w:sz w:val="22"/>
          <w:szCs w:val="22"/>
        </w:rPr>
        <w:t>xxx</w:t>
      </w:r>
      <w:r w:rsidR="00D33BD9">
        <w:rPr>
          <w:rFonts w:ascii="Calibri" w:eastAsia="Calibri" w:hAnsi="Calibri" w:cs="Calibri"/>
          <w:sz w:val="22"/>
          <w:szCs w:val="22"/>
        </w:rPr>
        <w:t>7399. These</w:t>
      </w:r>
      <w:r w:rsidR="007727F2">
        <w:rPr>
          <w:rFonts w:ascii="Calibri" w:eastAsia="Calibri" w:hAnsi="Calibri" w:cs="Calibri"/>
          <w:sz w:val="22"/>
          <w:szCs w:val="22"/>
        </w:rPr>
        <w:t xml:space="preserve"> funds will be used to cover </w:t>
      </w:r>
      <w:r w:rsidR="002D4F3D">
        <w:rPr>
          <w:rFonts w:ascii="Calibri" w:eastAsia="Calibri" w:hAnsi="Calibri" w:cs="Calibri"/>
          <w:sz w:val="22"/>
          <w:szCs w:val="22"/>
        </w:rPr>
        <w:t xml:space="preserve">the refunds issue to parents that </w:t>
      </w:r>
      <w:r w:rsidR="00D33BD9">
        <w:rPr>
          <w:rFonts w:ascii="Calibri" w:eastAsia="Calibri" w:hAnsi="Calibri" w:cs="Calibri"/>
          <w:sz w:val="22"/>
          <w:szCs w:val="22"/>
        </w:rPr>
        <w:t xml:space="preserve">have paid school tuition, </w:t>
      </w:r>
      <w:r w:rsidR="002D4F3D">
        <w:rPr>
          <w:rFonts w:ascii="Calibri" w:eastAsia="Calibri" w:hAnsi="Calibri" w:cs="Calibri"/>
          <w:sz w:val="22"/>
          <w:szCs w:val="22"/>
        </w:rPr>
        <w:t>qualified for EdChoice funding and were awarded scholarships</w:t>
      </w:r>
      <w:r w:rsidR="00D33BD9">
        <w:rPr>
          <w:rFonts w:ascii="Calibri" w:eastAsia="Calibri" w:hAnsi="Calibri" w:cs="Calibri"/>
          <w:sz w:val="22"/>
          <w:szCs w:val="22"/>
        </w:rPr>
        <w:t xml:space="preserve"> by our school</w:t>
      </w:r>
      <w:r w:rsidR="002D4F3D">
        <w:rPr>
          <w:rFonts w:ascii="Calibri" w:eastAsia="Calibri" w:hAnsi="Calibri" w:cs="Calibri"/>
          <w:sz w:val="22"/>
          <w:szCs w:val="22"/>
        </w:rPr>
        <w:t xml:space="preserve">. Mr. </w:t>
      </w:r>
      <w:r>
        <w:rPr>
          <w:rFonts w:ascii="Calibri" w:eastAsia="Calibri" w:hAnsi="Calibri" w:cs="Calibri"/>
          <w:sz w:val="22"/>
          <w:szCs w:val="22"/>
        </w:rPr>
        <w:t>Shawn</w:t>
      </w:r>
      <w:r w:rsidR="002D4F3D">
        <w:rPr>
          <w:rFonts w:ascii="Calibri" w:eastAsia="Calibri" w:hAnsi="Calibri" w:cs="Calibri"/>
          <w:sz w:val="22"/>
          <w:szCs w:val="22"/>
        </w:rPr>
        <w:t xml:space="preserve"> Tooman made the motion, seconded by Mr. V</w:t>
      </w:r>
      <w:r>
        <w:rPr>
          <w:rFonts w:ascii="Calibri" w:eastAsia="Calibri" w:hAnsi="Calibri" w:cs="Calibri"/>
          <w:sz w:val="22"/>
          <w:szCs w:val="22"/>
        </w:rPr>
        <w:t>ince</w:t>
      </w:r>
      <w:r w:rsidR="002D4F3D">
        <w:rPr>
          <w:rFonts w:ascii="Calibri" w:eastAsia="Calibri" w:hAnsi="Calibri" w:cs="Calibri"/>
          <w:sz w:val="22"/>
          <w:szCs w:val="22"/>
        </w:rPr>
        <w:t xml:space="preserve"> Militello.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5B6BA5C" w14:textId="1646097C" w:rsidR="006D5D5F" w:rsidRPr="006D5D5F" w:rsidRDefault="006D5D5F" w:rsidP="006D5D5F">
      <w:pPr>
        <w:spacing w:line="259" w:lineRule="auto"/>
        <w:ind w:left="360"/>
        <w:rPr>
          <w:rFonts w:ascii="Calibri" w:eastAsia="Calibri" w:hAnsi="Calibri" w:cs="Calibri"/>
          <w:sz w:val="22"/>
          <w:szCs w:val="22"/>
        </w:rPr>
      </w:pPr>
      <w:r w:rsidRPr="006D5D5F">
        <w:rPr>
          <w:rFonts w:ascii="Calibri" w:eastAsia="Calibri" w:hAnsi="Calibri" w:cs="Calibri"/>
          <w:sz w:val="22"/>
          <w:szCs w:val="22"/>
        </w:rPr>
        <w:t>The Governing Board</w:t>
      </w:r>
      <w:r>
        <w:rPr>
          <w:rFonts w:ascii="Calibri" w:eastAsia="Calibri" w:hAnsi="Calibri" w:cs="Calibri"/>
          <w:sz w:val="22"/>
          <w:szCs w:val="22"/>
        </w:rPr>
        <w:t xml:space="preserve"> adjourned</w:t>
      </w:r>
      <w:r w:rsidRPr="006D5D5F"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nd the meeting concluded at 7</w:t>
      </w:r>
      <w:r w:rsidRPr="006D5D5F">
        <w:rPr>
          <w:rFonts w:ascii="Calibri" w:eastAsia="Calibri" w:hAnsi="Calibri" w:cs="Calibri"/>
          <w:sz w:val="22"/>
          <w:szCs w:val="22"/>
        </w:rPr>
        <w:t>:15 PM.</w:t>
      </w:r>
    </w:p>
    <w:sectPr w:rsidR="006D5D5F" w:rsidRPr="006D5D5F" w:rsidSect="009B6457">
      <w:headerReference w:type="default" r:id="rId8"/>
      <w:type w:val="continuous"/>
      <w:pgSz w:w="12240" w:h="15840"/>
      <w:pgMar w:top="1440" w:right="1440" w:bottom="99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7C7F" w14:textId="77777777" w:rsidR="002F0597" w:rsidRDefault="002F0597">
      <w:r>
        <w:separator/>
      </w:r>
    </w:p>
  </w:endnote>
  <w:endnote w:type="continuationSeparator" w:id="0">
    <w:p w14:paraId="017DC1F1" w14:textId="77777777" w:rsidR="002F0597" w:rsidRDefault="002F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0A1D" w14:textId="77777777" w:rsidR="002F0597" w:rsidRDefault="002F0597">
      <w:r>
        <w:separator/>
      </w:r>
    </w:p>
  </w:footnote>
  <w:footnote w:type="continuationSeparator" w:id="0">
    <w:p w14:paraId="64C0516F" w14:textId="77777777" w:rsidR="002F0597" w:rsidRDefault="002F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0A12A7" w:rsidRDefault="00397B05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32"/>
        <w:szCs w:val="32"/>
      </w:rPr>
    </w:pPr>
    <w:r>
      <w:rPr>
        <w:color w:val="C0504D"/>
        <w:sz w:val="40"/>
        <w:szCs w:val="40"/>
      </w:rPr>
      <w:t>Bishop Hoffman Catholic School</w:t>
    </w:r>
  </w:p>
  <w:p w14:paraId="0000003F" w14:textId="77777777" w:rsidR="000A12A7" w:rsidRDefault="00397B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To reach and teach the Mind, Body, Heart and Soul of each child to bring them closer to God</w:t>
    </w:r>
  </w:p>
  <w:p w14:paraId="00000040" w14:textId="77777777" w:rsidR="000A12A7" w:rsidRDefault="000A12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520A"/>
    <w:multiLevelType w:val="hybridMultilevel"/>
    <w:tmpl w:val="3044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ABC"/>
    <w:multiLevelType w:val="hybridMultilevel"/>
    <w:tmpl w:val="52EA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B1A"/>
    <w:multiLevelType w:val="hybridMultilevel"/>
    <w:tmpl w:val="2FFA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56EB"/>
    <w:multiLevelType w:val="hybridMultilevel"/>
    <w:tmpl w:val="5FD8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85B88"/>
    <w:multiLevelType w:val="multilevel"/>
    <w:tmpl w:val="37F4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603E5"/>
    <w:multiLevelType w:val="hybridMultilevel"/>
    <w:tmpl w:val="1D6C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60E6E"/>
    <w:multiLevelType w:val="hybridMultilevel"/>
    <w:tmpl w:val="9D1E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579E"/>
    <w:multiLevelType w:val="hybridMultilevel"/>
    <w:tmpl w:val="226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5431"/>
    <w:multiLevelType w:val="hybridMultilevel"/>
    <w:tmpl w:val="47DE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41D0"/>
    <w:multiLevelType w:val="hybridMultilevel"/>
    <w:tmpl w:val="0498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E251F"/>
    <w:multiLevelType w:val="multilevel"/>
    <w:tmpl w:val="B1D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E2351E"/>
    <w:multiLevelType w:val="hybridMultilevel"/>
    <w:tmpl w:val="DDB8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F24C1"/>
    <w:multiLevelType w:val="hybridMultilevel"/>
    <w:tmpl w:val="827A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D0D45"/>
    <w:multiLevelType w:val="hybridMultilevel"/>
    <w:tmpl w:val="A924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6482F"/>
    <w:multiLevelType w:val="hybridMultilevel"/>
    <w:tmpl w:val="CCFE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20160"/>
    <w:multiLevelType w:val="hybridMultilevel"/>
    <w:tmpl w:val="F95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3A28"/>
    <w:multiLevelType w:val="hybridMultilevel"/>
    <w:tmpl w:val="A328B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846F04"/>
    <w:multiLevelType w:val="hybridMultilevel"/>
    <w:tmpl w:val="5C14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2C1"/>
    <w:multiLevelType w:val="multilevel"/>
    <w:tmpl w:val="917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5224A3"/>
    <w:multiLevelType w:val="hybridMultilevel"/>
    <w:tmpl w:val="9658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2699E"/>
    <w:multiLevelType w:val="hybridMultilevel"/>
    <w:tmpl w:val="5972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354C9"/>
    <w:multiLevelType w:val="hybridMultilevel"/>
    <w:tmpl w:val="F9E0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7909">
    <w:abstractNumId w:val="10"/>
  </w:num>
  <w:num w:numId="2" w16cid:durableId="2000573103">
    <w:abstractNumId w:val="20"/>
  </w:num>
  <w:num w:numId="3" w16cid:durableId="826750176">
    <w:abstractNumId w:val="12"/>
  </w:num>
  <w:num w:numId="4" w16cid:durableId="1760523144">
    <w:abstractNumId w:val="2"/>
  </w:num>
  <w:num w:numId="5" w16cid:durableId="1842042783">
    <w:abstractNumId w:val="18"/>
  </w:num>
  <w:num w:numId="6" w16cid:durableId="1302543051">
    <w:abstractNumId w:val="17"/>
  </w:num>
  <w:num w:numId="7" w16cid:durableId="913391124">
    <w:abstractNumId w:val="21"/>
  </w:num>
  <w:num w:numId="8" w16cid:durableId="1617516779">
    <w:abstractNumId w:val="7"/>
  </w:num>
  <w:num w:numId="9" w16cid:durableId="1439593732">
    <w:abstractNumId w:val="13"/>
  </w:num>
  <w:num w:numId="10" w16cid:durableId="2065909261">
    <w:abstractNumId w:val="15"/>
  </w:num>
  <w:num w:numId="11" w16cid:durableId="7220402">
    <w:abstractNumId w:val="9"/>
  </w:num>
  <w:num w:numId="12" w16cid:durableId="1416703244">
    <w:abstractNumId w:val="8"/>
  </w:num>
  <w:num w:numId="13" w16cid:durableId="1963226486">
    <w:abstractNumId w:val="16"/>
  </w:num>
  <w:num w:numId="14" w16cid:durableId="91174262">
    <w:abstractNumId w:val="11"/>
  </w:num>
  <w:num w:numId="15" w16cid:durableId="1467627506">
    <w:abstractNumId w:val="0"/>
  </w:num>
  <w:num w:numId="16" w16cid:durableId="70927631">
    <w:abstractNumId w:val="1"/>
  </w:num>
  <w:num w:numId="17" w16cid:durableId="1723863167">
    <w:abstractNumId w:val="14"/>
  </w:num>
  <w:num w:numId="18" w16cid:durableId="148181156">
    <w:abstractNumId w:val="4"/>
  </w:num>
  <w:num w:numId="19" w16cid:durableId="1494446402">
    <w:abstractNumId w:val="6"/>
  </w:num>
  <w:num w:numId="20" w16cid:durableId="1726636431">
    <w:abstractNumId w:val="5"/>
  </w:num>
  <w:num w:numId="21" w16cid:durableId="414398017">
    <w:abstractNumId w:val="19"/>
  </w:num>
  <w:num w:numId="22" w16cid:durableId="1406075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A7"/>
    <w:rsid w:val="00000B73"/>
    <w:rsid w:val="000043AF"/>
    <w:rsid w:val="0000685C"/>
    <w:rsid w:val="0000704A"/>
    <w:rsid w:val="0001032E"/>
    <w:rsid w:val="00010CA3"/>
    <w:rsid w:val="0002004A"/>
    <w:rsid w:val="000330CB"/>
    <w:rsid w:val="00040E29"/>
    <w:rsid w:val="00047D6B"/>
    <w:rsid w:val="000529C7"/>
    <w:rsid w:val="00054CAE"/>
    <w:rsid w:val="000637A9"/>
    <w:rsid w:val="000649D6"/>
    <w:rsid w:val="00072B06"/>
    <w:rsid w:val="00073FA7"/>
    <w:rsid w:val="0007450C"/>
    <w:rsid w:val="0007627F"/>
    <w:rsid w:val="0007724B"/>
    <w:rsid w:val="00082A03"/>
    <w:rsid w:val="0008315E"/>
    <w:rsid w:val="00094BF2"/>
    <w:rsid w:val="000A12A7"/>
    <w:rsid w:val="000B3C00"/>
    <w:rsid w:val="000B7CD0"/>
    <w:rsid w:val="000C7355"/>
    <w:rsid w:val="000C7FEE"/>
    <w:rsid w:val="000D02CD"/>
    <w:rsid w:val="000D2C51"/>
    <w:rsid w:val="000D7E4E"/>
    <w:rsid w:val="000E18A3"/>
    <w:rsid w:val="000E250B"/>
    <w:rsid w:val="000E681F"/>
    <w:rsid w:val="000F0743"/>
    <w:rsid w:val="000F41FD"/>
    <w:rsid w:val="00110A41"/>
    <w:rsid w:val="00111097"/>
    <w:rsid w:val="0011189A"/>
    <w:rsid w:val="001118D2"/>
    <w:rsid w:val="00115692"/>
    <w:rsid w:val="001269E1"/>
    <w:rsid w:val="00131263"/>
    <w:rsid w:val="00137045"/>
    <w:rsid w:val="00142251"/>
    <w:rsid w:val="001429A5"/>
    <w:rsid w:val="00143435"/>
    <w:rsid w:val="001444DB"/>
    <w:rsid w:val="00154AA2"/>
    <w:rsid w:val="00163C1E"/>
    <w:rsid w:val="00164C1E"/>
    <w:rsid w:val="00167542"/>
    <w:rsid w:val="00167E06"/>
    <w:rsid w:val="00170026"/>
    <w:rsid w:val="00180326"/>
    <w:rsid w:val="00187511"/>
    <w:rsid w:val="00192098"/>
    <w:rsid w:val="001A541D"/>
    <w:rsid w:val="001B4C48"/>
    <w:rsid w:val="001B5DC9"/>
    <w:rsid w:val="001C0BD2"/>
    <w:rsid w:val="001C1646"/>
    <w:rsid w:val="001C295A"/>
    <w:rsid w:val="001D0483"/>
    <w:rsid w:val="001D0B59"/>
    <w:rsid w:val="001D3AE0"/>
    <w:rsid w:val="001E228A"/>
    <w:rsid w:val="001E4D7B"/>
    <w:rsid w:val="001E6B3D"/>
    <w:rsid w:val="001E6E50"/>
    <w:rsid w:val="001F1565"/>
    <w:rsid w:val="001F628E"/>
    <w:rsid w:val="002046BD"/>
    <w:rsid w:val="00204A69"/>
    <w:rsid w:val="0020736C"/>
    <w:rsid w:val="002103A0"/>
    <w:rsid w:val="0021101F"/>
    <w:rsid w:val="00216219"/>
    <w:rsid w:val="00222C1B"/>
    <w:rsid w:val="00240384"/>
    <w:rsid w:val="0024088A"/>
    <w:rsid w:val="00241EC2"/>
    <w:rsid w:val="00245281"/>
    <w:rsid w:val="00246263"/>
    <w:rsid w:val="00251BC5"/>
    <w:rsid w:val="002526BB"/>
    <w:rsid w:val="00254836"/>
    <w:rsid w:val="002574CD"/>
    <w:rsid w:val="00262FA6"/>
    <w:rsid w:val="0026665B"/>
    <w:rsid w:val="00276950"/>
    <w:rsid w:val="00277B59"/>
    <w:rsid w:val="002A068A"/>
    <w:rsid w:val="002A4BCA"/>
    <w:rsid w:val="002B38C0"/>
    <w:rsid w:val="002B49AE"/>
    <w:rsid w:val="002B78ED"/>
    <w:rsid w:val="002C031F"/>
    <w:rsid w:val="002C09B7"/>
    <w:rsid w:val="002C2AF7"/>
    <w:rsid w:val="002D192A"/>
    <w:rsid w:val="002D4F3D"/>
    <w:rsid w:val="002E1EDE"/>
    <w:rsid w:val="002F0597"/>
    <w:rsid w:val="002F3F7D"/>
    <w:rsid w:val="002F420C"/>
    <w:rsid w:val="00310E13"/>
    <w:rsid w:val="0031540D"/>
    <w:rsid w:val="00317886"/>
    <w:rsid w:val="00317E5B"/>
    <w:rsid w:val="00317F52"/>
    <w:rsid w:val="00334D4A"/>
    <w:rsid w:val="00336BC0"/>
    <w:rsid w:val="00336F5E"/>
    <w:rsid w:val="003412A9"/>
    <w:rsid w:val="00346AE0"/>
    <w:rsid w:val="00355C3A"/>
    <w:rsid w:val="00357016"/>
    <w:rsid w:val="003643B1"/>
    <w:rsid w:val="003648F7"/>
    <w:rsid w:val="003656C5"/>
    <w:rsid w:val="0036773F"/>
    <w:rsid w:val="00367AC2"/>
    <w:rsid w:val="0037482E"/>
    <w:rsid w:val="00377A6D"/>
    <w:rsid w:val="00380D20"/>
    <w:rsid w:val="003845B9"/>
    <w:rsid w:val="00391BCC"/>
    <w:rsid w:val="00397B05"/>
    <w:rsid w:val="003A026E"/>
    <w:rsid w:val="003A15FC"/>
    <w:rsid w:val="003A2434"/>
    <w:rsid w:val="003A2637"/>
    <w:rsid w:val="003A392A"/>
    <w:rsid w:val="003A479E"/>
    <w:rsid w:val="003B1DB6"/>
    <w:rsid w:val="003B24DA"/>
    <w:rsid w:val="003B3851"/>
    <w:rsid w:val="003B4C58"/>
    <w:rsid w:val="003C06FA"/>
    <w:rsid w:val="003C362B"/>
    <w:rsid w:val="003D0289"/>
    <w:rsid w:val="003D430D"/>
    <w:rsid w:val="003D52FC"/>
    <w:rsid w:val="003E1AD4"/>
    <w:rsid w:val="003E1C0B"/>
    <w:rsid w:val="003E2C95"/>
    <w:rsid w:val="003E440F"/>
    <w:rsid w:val="003F657C"/>
    <w:rsid w:val="003F7C67"/>
    <w:rsid w:val="00401922"/>
    <w:rsid w:val="004060E5"/>
    <w:rsid w:val="00410EC1"/>
    <w:rsid w:val="00412D1B"/>
    <w:rsid w:val="00413390"/>
    <w:rsid w:val="00417423"/>
    <w:rsid w:val="00421788"/>
    <w:rsid w:val="00434C58"/>
    <w:rsid w:val="00435F8D"/>
    <w:rsid w:val="004365A7"/>
    <w:rsid w:val="004465D6"/>
    <w:rsid w:val="00446FFB"/>
    <w:rsid w:val="00452972"/>
    <w:rsid w:val="00465517"/>
    <w:rsid w:val="004766F7"/>
    <w:rsid w:val="00476EF4"/>
    <w:rsid w:val="00480EEF"/>
    <w:rsid w:val="004A3D63"/>
    <w:rsid w:val="004A4D6C"/>
    <w:rsid w:val="004A7A24"/>
    <w:rsid w:val="004B14F1"/>
    <w:rsid w:val="004B3161"/>
    <w:rsid w:val="004C061D"/>
    <w:rsid w:val="004C118D"/>
    <w:rsid w:val="004C5161"/>
    <w:rsid w:val="004D098E"/>
    <w:rsid w:val="004D15AC"/>
    <w:rsid w:val="004D740A"/>
    <w:rsid w:val="004E0D64"/>
    <w:rsid w:val="004F0F53"/>
    <w:rsid w:val="004F2A5E"/>
    <w:rsid w:val="004F6BA7"/>
    <w:rsid w:val="00501DA6"/>
    <w:rsid w:val="00502543"/>
    <w:rsid w:val="005030EA"/>
    <w:rsid w:val="0050552E"/>
    <w:rsid w:val="00506494"/>
    <w:rsid w:val="005176B2"/>
    <w:rsid w:val="00517973"/>
    <w:rsid w:val="005235B9"/>
    <w:rsid w:val="00523ADB"/>
    <w:rsid w:val="005306F6"/>
    <w:rsid w:val="0053079E"/>
    <w:rsid w:val="0053655D"/>
    <w:rsid w:val="00537466"/>
    <w:rsid w:val="00547CDB"/>
    <w:rsid w:val="00551D0B"/>
    <w:rsid w:val="005537E3"/>
    <w:rsid w:val="005666F1"/>
    <w:rsid w:val="0057304D"/>
    <w:rsid w:val="00575586"/>
    <w:rsid w:val="0057794B"/>
    <w:rsid w:val="00577B1B"/>
    <w:rsid w:val="00582E1F"/>
    <w:rsid w:val="00583DF3"/>
    <w:rsid w:val="00584EC3"/>
    <w:rsid w:val="00591F14"/>
    <w:rsid w:val="00593190"/>
    <w:rsid w:val="00597520"/>
    <w:rsid w:val="005A1807"/>
    <w:rsid w:val="005A36BA"/>
    <w:rsid w:val="005A41BA"/>
    <w:rsid w:val="005A4BFA"/>
    <w:rsid w:val="005A5542"/>
    <w:rsid w:val="005A6C1E"/>
    <w:rsid w:val="005B5794"/>
    <w:rsid w:val="005C16EB"/>
    <w:rsid w:val="005C4945"/>
    <w:rsid w:val="005D64A7"/>
    <w:rsid w:val="005D713D"/>
    <w:rsid w:val="005E486F"/>
    <w:rsid w:val="005E7C91"/>
    <w:rsid w:val="005F0B01"/>
    <w:rsid w:val="005F5899"/>
    <w:rsid w:val="00605149"/>
    <w:rsid w:val="00607F35"/>
    <w:rsid w:val="006124BA"/>
    <w:rsid w:val="00614858"/>
    <w:rsid w:val="006151F5"/>
    <w:rsid w:val="00621CEE"/>
    <w:rsid w:val="00621D42"/>
    <w:rsid w:val="006271CF"/>
    <w:rsid w:val="00627E98"/>
    <w:rsid w:val="006306E5"/>
    <w:rsid w:val="00636196"/>
    <w:rsid w:val="006428F2"/>
    <w:rsid w:val="006512AE"/>
    <w:rsid w:val="00653BE6"/>
    <w:rsid w:val="00660BFE"/>
    <w:rsid w:val="00661457"/>
    <w:rsid w:val="00670202"/>
    <w:rsid w:val="00673466"/>
    <w:rsid w:val="00676DCA"/>
    <w:rsid w:val="00677673"/>
    <w:rsid w:val="00681B37"/>
    <w:rsid w:val="00692B23"/>
    <w:rsid w:val="006A0444"/>
    <w:rsid w:val="006A4BFB"/>
    <w:rsid w:val="006A7781"/>
    <w:rsid w:val="006B14F5"/>
    <w:rsid w:val="006B2053"/>
    <w:rsid w:val="006B4E93"/>
    <w:rsid w:val="006B64D6"/>
    <w:rsid w:val="006C6784"/>
    <w:rsid w:val="006D1057"/>
    <w:rsid w:val="006D2EE1"/>
    <w:rsid w:val="006D4AE6"/>
    <w:rsid w:val="006D4D36"/>
    <w:rsid w:val="006D5D5F"/>
    <w:rsid w:val="006D618B"/>
    <w:rsid w:val="006D6A00"/>
    <w:rsid w:val="006D7BC6"/>
    <w:rsid w:val="006E489D"/>
    <w:rsid w:val="006E7E5D"/>
    <w:rsid w:val="006F24FC"/>
    <w:rsid w:val="006F251D"/>
    <w:rsid w:val="006F41E4"/>
    <w:rsid w:val="006F5AEF"/>
    <w:rsid w:val="006F72FF"/>
    <w:rsid w:val="0070318B"/>
    <w:rsid w:val="007040A8"/>
    <w:rsid w:val="00704CF8"/>
    <w:rsid w:val="00710D5D"/>
    <w:rsid w:val="00713FFF"/>
    <w:rsid w:val="00721D2B"/>
    <w:rsid w:val="00750E20"/>
    <w:rsid w:val="00752166"/>
    <w:rsid w:val="007530F5"/>
    <w:rsid w:val="00753FAA"/>
    <w:rsid w:val="00755726"/>
    <w:rsid w:val="0075729C"/>
    <w:rsid w:val="00764079"/>
    <w:rsid w:val="00770B9A"/>
    <w:rsid w:val="007727F2"/>
    <w:rsid w:val="00777B8F"/>
    <w:rsid w:val="0078150B"/>
    <w:rsid w:val="00781703"/>
    <w:rsid w:val="0078336F"/>
    <w:rsid w:val="00785341"/>
    <w:rsid w:val="007A083D"/>
    <w:rsid w:val="007A106A"/>
    <w:rsid w:val="007A3A42"/>
    <w:rsid w:val="007A695A"/>
    <w:rsid w:val="007B38EC"/>
    <w:rsid w:val="007B6742"/>
    <w:rsid w:val="007B794F"/>
    <w:rsid w:val="007C300F"/>
    <w:rsid w:val="007C34C3"/>
    <w:rsid w:val="007D2F1A"/>
    <w:rsid w:val="007E0082"/>
    <w:rsid w:val="007E5486"/>
    <w:rsid w:val="007E5D4C"/>
    <w:rsid w:val="007E6025"/>
    <w:rsid w:val="007E7A53"/>
    <w:rsid w:val="007F0CB4"/>
    <w:rsid w:val="007F2468"/>
    <w:rsid w:val="007F3736"/>
    <w:rsid w:val="007F4002"/>
    <w:rsid w:val="007F5323"/>
    <w:rsid w:val="007F5A50"/>
    <w:rsid w:val="00803979"/>
    <w:rsid w:val="0080484C"/>
    <w:rsid w:val="00804AD5"/>
    <w:rsid w:val="008100DD"/>
    <w:rsid w:val="00810EE2"/>
    <w:rsid w:val="00811CEA"/>
    <w:rsid w:val="00813473"/>
    <w:rsid w:val="00814B8E"/>
    <w:rsid w:val="00816413"/>
    <w:rsid w:val="0081798D"/>
    <w:rsid w:val="0082004D"/>
    <w:rsid w:val="00820E9C"/>
    <w:rsid w:val="00824B0B"/>
    <w:rsid w:val="00825280"/>
    <w:rsid w:val="00833393"/>
    <w:rsid w:val="008335C7"/>
    <w:rsid w:val="00833D35"/>
    <w:rsid w:val="00835DE7"/>
    <w:rsid w:val="008434F2"/>
    <w:rsid w:val="008449F2"/>
    <w:rsid w:val="008471CD"/>
    <w:rsid w:val="00847330"/>
    <w:rsid w:val="00852F08"/>
    <w:rsid w:val="00855491"/>
    <w:rsid w:val="00855966"/>
    <w:rsid w:val="0087064C"/>
    <w:rsid w:val="00874FFD"/>
    <w:rsid w:val="00875823"/>
    <w:rsid w:val="00877547"/>
    <w:rsid w:val="008808EF"/>
    <w:rsid w:val="00882750"/>
    <w:rsid w:val="00887420"/>
    <w:rsid w:val="0089171A"/>
    <w:rsid w:val="00897B9F"/>
    <w:rsid w:val="008A11B2"/>
    <w:rsid w:val="008A3F00"/>
    <w:rsid w:val="008A7A8E"/>
    <w:rsid w:val="008B1DB9"/>
    <w:rsid w:val="008B34AB"/>
    <w:rsid w:val="008B38B5"/>
    <w:rsid w:val="008B5443"/>
    <w:rsid w:val="008B5F89"/>
    <w:rsid w:val="008B70A0"/>
    <w:rsid w:val="008C5420"/>
    <w:rsid w:val="008E3CCD"/>
    <w:rsid w:val="008E41BE"/>
    <w:rsid w:val="008E662C"/>
    <w:rsid w:val="008F18CE"/>
    <w:rsid w:val="008F1DB8"/>
    <w:rsid w:val="008F2427"/>
    <w:rsid w:val="008F69AB"/>
    <w:rsid w:val="0090138B"/>
    <w:rsid w:val="00902D34"/>
    <w:rsid w:val="00911DF5"/>
    <w:rsid w:val="00914FD6"/>
    <w:rsid w:val="0091673A"/>
    <w:rsid w:val="00917B90"/>
    <w:rsid w:val="00920CD1"/>
    <w:rsid w:val="00924302"/>
    <w:rsid w:val="009250A5"/>
    <w:rsid w:val="00927095"/>
    <w:rsid w:val="0093066C"/>
    <w:rsid w:val="00933BB8"/>
    <w:rsid w:val="0093565B"/>
    <w:rsid w:val="009371E3"/>
    <w:rsid w:val="00937298"/>
    <w:rsid w:val="00937D1A"/>
    <w:rsid w:val="00947463"/>
    <w:rsid w:val="00947C28"/>
    <w:rsid w:val="0095435B"/>
    <w:rsid w:val="0095616C"/>
    <w:rsid w:val="00956EB0"/>
    <w:rsid w:val="0096028D"/>
    <w:rsid w:val="009608FF"/>
    <w:rsid w:val="009643B6"/>
    <w:rsid w:val="00967DB9"/>
    <w:rsid w:val="00971893"/>
    <w:rsid w:val="00974297"/>
    <w:rsid w:val="00974CF4"/>
    <w:rsid w:val="00982542"/>
    <w:rsid w:val="00982E5E"/>
    <w:rsid w:val="00983372"/>
    <w:rsid w:val="00984F51"/>
    <w:rsid w:val="00986652"/>
    <w:rsid w:val="009912CC"/>
    <w:rsid w:val="00991BFE"/>
    <w:rsid w:val="009B05FC"/>
    <w:rsid w:val="009B0A6E"/>
    <w:rsid w:val="009B3183"/>
    <w:rsid w:val="009B5E20"/>
    <w:rsid w:val="009B6457"/>
    <w:rsid w:val="009B6B6A"/>
    <w:rsid w:val="009B79B4"/>
    <w:rsid w:val="009C0262"/>
    <w:rsid w:val="009C7CB5"/>
    <w:rsid w:val="009D3DA3"/>
    <w:rsid w:val="009D716D"/>
    <w:rsid w:val="009E5086"/>
    <w:rsid w:val="009E5DDD"/>
    <w:rsid w:val="00A05917"/>
    <w:rsid w:val="00A07BB3"/>
    <w:rsid w:val="00A13CAA"/>
    <w:rsid w:val="00A21F3D"/>
    <w:rsid w:val="00A24406"/>
    <w:rsid w:val="00A34A96"/>
    <w:rsid w:val="00A63903"/>
    <w:rsid w:val="00A649D6"/>
    <w:rsid w:val="00A65A18"/>
    <w:rsid w:val="00A67917"/>
    <w:rsid w:val="00A7007F"/>
    <w:rsid w:val="00A71D7D"/>
    <w:rsid w:val="00A774A7"/>
    <w:rsid w:val="00A8333B"/>
    <w:rsid w:val="00A836E8"/>
    <w:rsid w:val="00A87A2D"/>
    <w:rsid w:val="00A90150"/>
    <w:rsid w:val="00A90CCB"/>
    <w:rsid w:val="00A93D05"/>
    <w:rsid w:val="00A96029"/>
    <w:rsid w:val="00AA4665"/>
    <w:rsid w:val="00AA57EC"/>
    <w:rsid w:val="00AA7249"/>
    <w:rsid w:val="00AB18F0"/>
    <w:rsid w:val="00AB3741"/>
    <w:rsid w:val="00AB59FD"/>
    <w:rsid w:val="00AB7A88"/>
    <w:rsid w:val="00AC5918"/>
    <w:rsid w:val="00AC7890"/>
    <w:rsid w:val="00AD1E80"/>
    <w:rsid w:val="00AD3900"/>
    <w:rsid w:val="00AD5BEB"/>
    <w:rsid w:val="00AE232A"/>
    <w:rsid w:val="00AE4390"/>
    <w:rsid w:val="00AF4BEA"/>
    <w:rsid w:val="00AF5068"/>
    <w:rsid w:val="00AF6DA2"/>
    <w:rsid w:val="00AF7CC2"/>
    <w:rsid w:val="00B00CFD"/>
    <w:rsid w:val="00B07E3D"/>
    <w:rsid w:val="00B128F1"/>
    <w:rsid w:val="00B13B07"/>
    <w:rsid w:val="00B21A09"/>
    <w:rsid w:val="00B21D7D"/>
    <w:rsid w:val="00B22099"/>
    <w:rsid w:val="00B24641"/>
    <w:rsid w:val="00B314A1"/>
    <w:rsid w:val="00B37243"/>
    <w:rsid w:val="00B405F9"/>
    <w:rsid w:val="00B47AD4"/>
    <w:rsid w:val="00B50A79"/>
    <w:rsid w:val="00B542A7"/>
    <w:rsid w:val="00B676B5"/>
    <w:rsid w:val="00B702A0"/>
    <w:rsid w:val="00B713B3"/>
    <w:rsid w:val="00B71459"/>
    <w:rsid w:val="00B73DA4"/>
    <w:rsid w:val="00B7548E"/>
    <w:rsid w:val="00B77885"/>
    <w:rsid w:val="00B9109A"/>
    <w:rsid w:val="00B96441"/>
    <w:rsid w:val="00B97870"/>
    <w:rsid w:val="00BA59B2"/>
    <w:rsid w:val="00BB0417"/>
    <w:rsid w:val="00BC16DE"/>
    <w:rsid w:val="00BC2FF0"/>
    <w:rsid w:val="00BC6D66"/>
    <w:rsid w:val="00BD0B8E"/>
    <w:rsid w:val="00BD3718"/>
    <w:rsid w:val="00BD7572"/>
    <w:rsid w:val="00BD77B6"/>
    <w:rsid w:val="00BD7CA9"/>
    <w:rsid w:val="00BD7D5F"/>
    <w:rsid w:val="00BE025D"/>
    <w:rsid w:val="00BE2EB9"/>
    <w:rsid w:val="00BF11B5"/>
    <w:rsid w:val="00BF174C"/>
    <w:rsid w:val="00BF23FD"/>
    <w:rsid w:val="00BF28A0"/>
    <w:rsid w:val="00BF45F3"/>
    <w:rsid w:val="00BF6EC4"/>
    <w:rsid w:val="00C00CF0"/>
    <w:rsid w:val="00C02E60"/>
    <w:rsid w:val="00C03433"/>
    <w:rsid w:val="00C11968"/>
    <w:rsid w:val="00C11AD3"/>
    <w:rsid w:val="00C13E61"/>
    <w:rsid w:val="00C1695D"/>
    <w:rsid w:val="00C16A01"/>
    <w:rsid w:val="00C34423"/>
    <w:rsid w:val="00C35516"/>
    <w:rsid w:val="00C4146F"/>
    <w:rsid w:val="00C63292"/>
    <w:rsid w:val="00C641E5"/>
    <w:rsid w:val="00C65E73"/>
    <w:rsid w:val="00C717D0"/>
    <w:rsid w:val="00C719F0"/>
    <w:rsid w:val="00C74BF4"/>
    <w:rsid w:val="00C76776"/>
    <w:rsid w:val="00C768C1"/>
    <w:rsid w:val="00C81E43"/>
    <w:rsid w:val="00C85368"/>
    <w:rsid w:val="00C87E51"/>
    <w:rsid w:val="00C93108"/>
    <w:rsid w:val="00C93809"/>
    <w:rsid w:val="00CA3DA0"/>
    <w:rsid w:val="00CA4824"/>
    <w:rsid w:val="00CB4FDC"/>
    <w:rsid w:val="00CB50BD"/>
    <w:rsid w:val="00CB5255"/>
    <w:rsid w:val="00CC3740"/>
    <w:rsid w:val="00CD16A4"/>
    <w:rsid w:val="00CD1F72"/>
    <w:rsid w:val="00CD2675"/>
    <w:rsid w:val="00CE743C"/>
    <w:rsid w:val="00CF0A08"/>
    <w:rsid w:val="00CF32A2"/>
    <w:rsid w:val="00CF3457"/>
    <w:rsid w:val="00CF5A73"/>
    <w:rsid w:val="00D00467"/>
    <w:rsid w:val="00D0249E"/>
    <w:rsid w:val="00D0517B"/>
    <w:rsid w:val="00D064EB"/>
    <w:rsid w:val="00D079BC"/>
    <w:rsid w:val="00D12284"/>
    <w:rsid w:val="00D146F0"/>
    <w:rsid w:val="00D1581F"/>
    <w:rsid w:val="00D22AFD"/>
    <w:rsid w:val="00D26750"/>
    <w:rsid w:val="00D27B7F"/>
    <w:rsid w:val="00D301A4"/>
    <w:rsid w:val="00D311BE"/>
    <w:rsid w:val="00D328AD"/>
    <w:rsid w:val="00D332B6"/>
    <w:rsid w:val="00D33BD9"/>
    <w:rsid w:val="00D35462"/>
    <w:rsid w:val="00D4305A"/>
    <w:rsid w:val="00D45479"/>
    <w:rsid w:val="00D67DF6"/>
    <w:rsid w:val="00D7082F"/>
    <w:rsid w:val="00D74123"/>
    <w:rsid w:val="00D748CD"/>
    <w:rsid w:val="00D81CE1"/>
    <w:rsid w:val="00D82C11"/>
    <w:rsid w:val="00D835DC"/>
    <w:rsid w:val="00D86653"/>
    <w:rsid w:val="00D86C77"/>
    <w:rsid w:val="00D90D33"/>
    <w:rsid w:val="00D93A68"/>
    <w:rsid w:val="00D95A50"/>
    <w:rsid w:val="00D9650C"/>
    <w:rsid w:val="00D9663C"/>
    <w:rsid w:val="00DA0294"/>
    <w:rsid w:val="00DA1276"/>
    <w:rsid w:val="00DA212B"/>
    <w:rsid w:val="00DA60C6"/>
    <w:rsid w:val="00DB07E4"/>
    <w:rsid w:val="00DB09D9"/>
    <w:rsid w:val="00DB1F63"/>
    <w:rsid w:val="00DB553E"/>
    <w:rsid w:val="00DC3028"/>
    <w:rsid w:val="00DC4CF4"/>
    <w:rsid w:val="00DD320F"/>
    <w:rsid w:val="00DD4A13"/>
    <w:rsid w:val="00DD7650"/>
    <w:rsid w:val="00DD7776"/>
    <w:rsid w:val="00DE2241"/>
    <w:rsid w:val="00DE6624"/>
    <w:rsid w:val="00DF1E06"/>
    <w:rsid w:val="00E015FC"/>
    <w:rsid w:val="00E026C5"/>
    <w:rsid w:val="00E077D4"/>
    <w:rsid w:val="00E0796C"/>
    <w:rsid w:val="00E07B3D"/>
    <w:rsid w:val="00E10BB0"/>
    <w:rsid w:val="00E11219"/>
    <w:rsid w:val="00E21A61"/>
    <w:rsid w:val="00E26CE9"/>
    <w:rsid w:val="00E27130"/>
    <w:rsid w:val="00E33856"/>
    <w:rsid w:val="00E443F6"/>
    <w:rsid w:val="00E50CFC"/>
    <w:rsid w:val="00E53627"/>
    <w:rsid w:val="00E538AF"/>
    <w:rsid w:val="00E57F6F"/>
    <w:rsid w:val="00E665A3"/>
    <w:rsid w:val="00E67BDA"/>
    <w:rsid w:val="00E751FC"/>
    <w:rsid w:val="00E75CAA"/>
    <w:rsid w:val="00E8278F"/>
    <w:rsid w:val="00E85F96"/>
    <w:rsid w:val="00E9372C"/>
    <w:rsid w:val="00EA577E"/>
    <w:rsid w:val="00EA7567"/>
    <w:rsid w:val="00EB2C98"/>
    <w:rsid w:val="00EB7195"/>
    <w:rsid w:val="00EC3C28"/>
    <w:rsid w:val="00ED2FC6"/>
    <w:rsid w:val="00EE2DAE"/>
    <w:rsid w:val="00EE306D"/>
    <w:rsid w:val="00EE6D16"/>
    <w:rsid w:val="00EF00D9"/>
    <w:rsid w:val="00EF0EFF"/>
    <w:rsid w:val="00EF2EC3"/>
    <w:rsid w:val="00F02659"/>
    <w:rsid w:val="00F109B8"/>
    <w:rsid w:val="00F15BD6"/>
    <w:rsid w:val="00F16434"/>
    <w:rsid w:val="00F26131"/>
    <w:rsid w:val="00F31EE3"/>
    <w:rsid w:val="00F3232A"/>
    <w:rsid w:val="00F40664"/>
    <w:rsid w:val="00F4198C"/>
    <w:rsid w:val="00F41F06"/>
    <w:rsid w:val="00F505F8"/>
    <w:rsid w:val="00F50B4A"/>
    <w:rsid w:val="00F52EDB"/>
    <w:rsid w:val="00F53ECE"/>
    <w:rsid w:val="00F54EE3"/>
    <w:rsid w:val="00F575D2"/>
    <w:rsid w:val="00F63E2C"/>
    <w:rsid w:val="00F6439C"/>
    <w:rsid w:val="00F65D95"/>
    <w:rsid w:val="00F65FCE"/>
    <w:rsid w:val="00F77D92"/>
    <w:rsid w:val="00F83ABC"/>
    <w:rsid w:val="00FA31A2"/>
    <w:rsid w:val="00FA72CF"/>
    <w:rsid w:val="00FB37E9"/>
    <w:rsid w:val="00FB3A2E"/>
    <w:rsid w:val="00FC0AF1"/>
    <w:rsid w:val="00FC340F"/>
    <w:rsid w:val="00FC41DD"/>
    <w:rsid w:val="00FC5EDB"/>
    <w:rsid w:val="00FC712E"/>
    <w:rsid w:val="00FD0112"/>
    <w:rsid w:val="00FD1181"/>
    <w:rsid w:val="00FD4480"/>
    <w:rsid w:val="00FD6E4E"/>
    <w:rsid w:val="00FE039E"/>
    <w:rsid w:val="00FE2805"/>
    <w:rsid w:val="00FE377E"/>
    <w:rsid w:val="00FE4A81"/>
    <w:rsid w:val="00FE4B35"/>
    <w:rsid w:val="00FE6B17"/>
    <w:rsid w:val="00FF4323"/>
    <w:rsid w:val="00FF45E3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95AD"/>
  <w15:docId w15:val="{67AE48C2-BE95-4ED9-AD87-E7887386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F60"/>
  </w:style>
  <w:style w:type="paragraph" w:styleId="Footer">
    <w:name w:val="footer"/>
    <w:basedOn w:val="Normal"/>
    <w:link w:val="FooterChar"/>
    <w:uiPriority w:val="99"/>
    <w:unhideWhenUsed/>
    <w:rsid w:val="00293F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F60"/>
  </w:style>
  <w:style w:type="paragraph" w:customStyle="1" w:styleId="Normal1">
    <w:name w:val="Normal1"/>
    <w:rsid w:val="00293F6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15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1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62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6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4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D6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05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2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1794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43104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8297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38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57780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08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33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211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438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W5Uo44hzEZOWnVF5PuKm+xI2g==">AMUW2mXJtSX3JEoirCN4R31awxwKKzQvvbA6yOQcTAOG4ICmXpJQNTWI4hVY0UEVo17yRUvC9KHYto2qJmrp4zxDUsOfBFEDoLlL+E3oV1WzXLKIU4A9ZkI=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Kusmer</dc:creator>
  <cp:lastModifiedBy>Suzanne Jenkins</cp:lastModifiedBy>
  <cp:revision>2</cp:revision>
  <dcterms:created xsi:type="dcterms:W3CDTF">2024-02-15T21:02:00Z</dcterms:created>
  <dcterms:modified xsi:type="dcterms:W3CDTF">2024-02-15T21:02:00Z</dcterms:modified>
</cp:coreProperties>
</file>