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00D3" w14:textId="57A295E9" w:rsidR="00AB1ED1" w:rsidRDefault="00AB1ED1">
      <w:r>
        <w:t>Special Board Meeting 4/30/23 4:00 pm</w:t>
      </w:r>
      <w:r w:rsidR="003C7AF5">
        <w:t xml:space="preserve"> </w:t>
      </w:r>
    </w:p>
    <w:p w14:paraId="3AD8F1CA" w14:textId="6C83D989" w:rsidR="003C7AF5" w:rsidRDefault="003C7AF5">
      <w:r>
        <w:t>Regarding Budget</w:t>
      </w:r>
    </w:p>
    <w:p w14:paraId="5E5910D8" w14:textId="77777777" w:rsidR="003C7AF5" w:rsidRDefault="003C7AF5"/>
    <w:p w14:paraId="75ECAC5C" w14:textId="31D7D868" w:rsidR="003C7AF5" w:rsidRDefault="003C7AF5">
      <w:r>
        <w:t xml:space="preserve">Present: Suzy Jenkins, Bill Schell, Tom </w:t>
      </w:r>
      <w:proofErr w:type="spellStart"/>
      <w:r>
        <w:t>Stierwalt</w:t>
      </w:r>
      <w:proofErr w:type="spellEnd"/>
      <w:r>
        <w:t xml:space="preserve">, </w:t>
      </w:r>
      <w:r w:rsidR="00F060B5">
        <w:t>Ann Wright, Shawn Tooman, Tim Luc, Cindy Fought</w:t>
      </w:r>
      <w:r w:rsidR="00AB795D">
        <w:t>, Deacon Tim Walters</w:t>
      </w:r>
    </w:p>
    <w:p w14:paraId="52A707A3" w14:textId="77777777" w:rsidR="00AB795D" w:rsidRDefault="00AB795D"/>
    <w:p w14:paraId="7261477E" w14:textId="500340FD" w:rsidR="00AB795D" w:rsidRDefault="00AB795D">
      <w:r>
        <w:t>Absent: Fr. Chris, Fr. Matt</w:t>
      </w:r>
      <w:r w:rsidR="006A18CA">
        <w:t xml:space="preserve">, Vince Militello </w:t>
      </w:r>
    </w:p>
    <w:p w14:paraId="7FDADD17" w14:textId="77777777" w:rsidR="006A18CA" w:rsidRDefault="006A18CA"/>
    <w:p w14:paraId="39B24999" w14:textId="74BBF4F0" w:rsidR="006A18CA" w:rsidRDefault="00965FE1">
      <w:r>
        <w:t xml:space="preserve">Revised Budget version E again presented to Board. </w:t>
      </w:r>
      <w:r w:rsidR="006A18CA">
        <w:t>Questions</w:t>
      </w:r>
      <w:r w:rsidR="00D42D5F">
        <w:t xml:space="preserve"> asked to</w:t>
      </w:r>
      <w:r w:rsidR="006A18CA">
        <w:t xml:space="preserve"> finance committee members regarding current </w:t>
      </w:r>
      <w:r w:rsidR="005A5403">
        <w:t xml:space="preserve">budget and numbers involving income from annual fund and auction. Specifics to be discussed </w:t>
      </w:r>
      <w:r w:rsidR="0048149E">
        <w:t xml:space="preserve">next meeting. </w:t>
      </w:r>
      <w:r w:rsidR="00846AD6">
        <w:t xml:space="preserve">Motion presented to approve Budget version E for 2023-2024 school year by </w:t>
      </w:r>
      <w:r w:rsidR="00772A4C">
        <w:t xml:space="preserve">Tim Luc, second: Bill Schell, unanimously approved. Ann Wright to </w:t>
      </w:r>
      <w:r w:rsidR="004E0FC5">
        <w:t xml:space="preserve">communicate approval of budget to finance committee in order to submit to </w:t>
      </w:r>
      <w:r w:rsidR="00D21A24">
        <w:t xml:space="preserve">diocese in timely manner. </w:t>
      </w:r>
    </w:p>
    <w:p w14:paraId="345D9E7F" w14:textId="77777777" w:rsidR="00D21A24" w:rsidRDefault="00D21A24"/>
    <w:p w14:paraId="4D3D4009" w14:textId="3EFB5650" w:rsidR="00D21A24" w:rsidRDefault="00D21A24">
      <w:r>
        <w:t>Motion</w:t>
      </w:r>
      <w:r w:rsidR="00932DED">
        <w:t xml:space="preserve"> to dismiss Tim Walters. Meeting adjourned 4:11 pm</w:t>
      </w:r>
    </w:p>
    <w:sectPr w:rsidR="00D2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D1"/>
    <w:rsid w:val="003C7AF5"/>
    <w:rsid w:val="0048149E"/>
    <w:rsid w:val="004E0FC5"/>
    <w:rsid w:val="005A5403"/>
    <w:rsid w:val="006A18CA"/>
    <w:rsid w:val="00772A4C"/>
    <w:rsid w:val="00846AD6"/>
    <w:rsid w:val="00932DED"/>
    <w:rsid w:val="00965FE1"/>
    <w:rsid w:val="00AB1ED1"/>
    <w:rsid w:val="00AB795D"/>
    <w:rsid w:val="00D21A24"/>
    <w:rsid w:val="00D42D5F"/>
    <w:rsid w:val="00F060B5"/>
    <w:rsid w:val="00F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96888"/>
  <w15:chartTrackingRefBased/>
  <w15:docId w15:val="{7A787BB1-5FBD-D749-9E62-4E6ECC4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Jenkins</dc:creator>
  <cp:keywords/>
  <dc:description/>
  <cp:lastModifiedBy>Suzanne Jenkins</cp:lastModifiedBy>
  <cp:revision>2</cp:revision>
  <dcterms:created xsi:type="dcterms:W3CDTF">2023-05-12T11:19:00Z</dcterms:created>
  <dcterms:modified xsi:type="dcterms:W3CDTF">2023-05-12T11:19:00Z</dcterms:modified>
</cp:coreProperties>
</file>