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C8CA" w14:textId="77777777" w:rsidR="002D5BA5" w:rsidRDefault="00A70F7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Bishop Hoffman Catholic School</w:t>
      </w:r>
    </w:p>
    <w:p w14:paraId="2228C8CB" w14:textId="77777777" w:rsidR="002D5BA5" w:rsidRDefault="00A70F7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Governing Board Meeting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228C8CC" w14:textId="77777777" w:rsidR="002D5BA5" w:rsidRDefault="00A70F7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Thursday, March 17, 2022</w:t>
      </w:r>
    </w:p>
    <w:p w14:paraId="2228C8CD" w14:textId="6B481ADF" w:rsidR="002D5BA5" w:rsidRDefault="00A70F75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Present: </w:t>
      </w:r>
      <w:r>
        <w:rPr>
          <w:rFonts w:ascii="Calibri" w:eastAsia="Calibri" w:hAnsi="Calibri" w:cs="Calibri"/>
          <w:sz w:val="22"/>
          <w:szCs w:val="22"/>
        </w:rPr>
        <w:t>Fr. Chris Kardzis, Deacon Mel Shell, Alex Darr, Steve Foos, Cindy Fought, Suzy Jenkins, Tim Luc, Tom Stierwalt, Nathan Waleryszak, Shawn Tooman present.</w:t>
      </w:r>
    </w:p>
    <w:p w14:paraId="2228C8CE" w14:textId="77777777" w:rsidR="002D5BA5" w:rsidRDefault="00A70F75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Absent: Deacon Tim Walters.</w:t>
      </w:r>
    </w:p>
    <w:p w14:paraId="2228C8CF" w14:textId="77777777" w:rsidR="002D5BA5" w:rsidRDefault="00A70F75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Administration:  </w:t>
      </w:r>
      <w:r>
        <w:rPr>
          <w:rFonts w:ascii="Calibri" w:eastAsia="Calibri" w:hAnsi="Calibri" w:cs="Calibri"/>
          <w:sz w:val="22"/>
          <w:szCs w:val="22"/>
        </w:rPr>
        <w:t xml:space="preserve">Loretta Coil SJCC Principal, Karly Cross, Sacred Heart Campus Principal, Megan Beaver, BHCS Director of Faith Formation &amp; Discipleship, Melissa </w:t>
      </w:r>
      <w:proofErr w:type="spellStart"/>
      <w:r>
        <w:rPr>
          <w:rFonts w:ascii="Calibri" w:eastAsia="Calibri" w:hAnsi="Calibri" w:cs="Calibri"/>
          <w:sz w:val="22"/>
          <w:szCs w:val="22"/>
        </w:rPr>
        <w:t>Sensmeier</w:t>
      </w:r>
      <w:proofErr w:type="spellEnd"/>
      <w:r>
        <w:rPr>
          <w:rFonts w:ascii="Calibri" w:eastAsia="Calibri" w:hAnsi="Calibri" w:cs="Calibri"/>
          <w:sz w:val="22"/>
          <w:szCs w:val="22"/>
        </w:rPr>
        <w:t>, Business Manager</w:t>
      </w:r>
    </w:p>
    <w:p w14:paraId="2228C8D0" w14:textId="77777777" w:rsidR="002D5BA5" w:rsidRDefault="00A70F7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Opening Prayer: Fr. Chris</w:t>
      </w:r>
    </w:p>
    <w:p w14:paraId="2228C8D1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D2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Minutes from last meeting: Alex Darr suggested some changes to last board meetings. Motion for Approval: 1st: Alex Darr 2nd: Cindy Fought. Motion Approved.</w:t>
      </w:r>
    </w:p>
    <w:p w14:paraId="2228C8D3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D4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Principle Reports:</w:t>
      </w:r>
    </w:p>
    <w:p w14:paraId="2228C8D5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Karly Cross, SH- Upcoming interview for a new staff position. She addressed that observations and evaluations of staff are done once a year and walkthroughs are done as needed. </w:t>
      </w:r>
    </w:p>
    <w:p w14:paraId="2228C8D6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D7" w14:textId="6AB98C4B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Megan Beaver, Director of Faith Formation- Announced the upcoming March event “Heart to Heart Parenting series:</w:t>
      </w:r>
      <w:r w:rsidR="00F624C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Anxiety, Depression, &amp; Self Esteem”</w:t>
      </w:r>
    </w:p>
    <w:p w14:paraId="2228C8D8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8th Grade retreats pictures will be posted by Suzy Jenkins. </w:t>
      </w:r>
    </w:p>
    <w:p w14:paraId="2228C8D9" w14:textId="03D93FE6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Still looking for funding for the Retreat Trip and decided to switch to one night instead of 2 nights.</w:t>
      </w:r>
    </w:p>
    <w:p w14:paraId="2228C8DA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DB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Loretta Coil, SJCC- Invitations for the Scholarship Donor were sent out.</w:t>
      </w:r>
    </w:p>
    <w:p w14:paraId="2228C8DC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Three job openings were posted this week, she mentioned the need for an updated </w:t>
      </w:r>
      <w:proofErr w:type="spellStart"/>
      <w:r>
        <w:rPr>
          <w:rFonts w:ascii="Calibri" w:eastAsia="Calibri" w:hAnsi="Calibri" w:cs="Calibri"/>
          <w:sz w:val="22"/>
          <w:szCs w:val="22"/>
        </w:rPr>
        <w:t>payscale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228C8DD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Drama play went well, there was a discussion to possibly update the </w:t>
      </w:r>
      <w:proofErr w:type="spellStart"/>
      <w:r>
        <w:rPr>
          <w:rFonts w:ascii="Calibri" w:eastAsia="Calibri" w:hAnsi="Calibri" w:cs="Calibri"/>
          <w:sz w:val="22"/>
          <w:szCs w:val="22"/>
        </w:rPr>
        <w:t>soundsystem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28C8DE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Letters of intents were sent and returned, only 2 faculty members will not be returning.</w:t>
      </w:r>
    </w:p>
    <w:p w14:paraId="2228C8DF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E0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6:35pm: Dismissal of Loretta and Megan. </w:t>
      </w:r>
    </w:p>
    <w:p w14:paraId="2228C8E1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E2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Discussion of a possible salary increase. Board will review the increased request based on their next year budget figures.</w:t>
      </w:r>
    </w:p>
    <w:p w14:paraId="2228C8E3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E4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6:43pm: Dismissal of Karly.</w:t>
      </w:r>
    </w:p>
    <w:p w14:paraId="2228C8E5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E6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Committee Reports: </w:t>
      </w:r>
    </w:p>
    <w:p w14:paraId="2228C8E7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E8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Marketing, Suzy Jenkins and Cindy Fought: Our new Development Director starts March 25th. FDC started the mail campaign waiting to see donors' responses.</w:t>
      </w:r>
    </w:p>
    <w:p w14:paraId="2228C8E9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EA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EB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EC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&amp; Grounds, Shawn Tooman, Deacon Tim Walters: </w:t>
      </w:r>
    </w:p>
    <w:p w14:paraId="2228C8ED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work for the leak in the business manager office and the repair of the ceiling have been scheduled.</w:t>
      </w:r>
    </w:p>
    <w:p w14:paraId="2228C8EE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Sewer Pipes remains an open issue.</w:t>
      </w:r>
    </w:p>
    <w:p w14:paraId="2228C8EF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Roof needs to be updated in the near future, next 2 years.</w:t>
      </w:r>
    </w:p>
    <w:p w14:paraId="2228C8F0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Limestone entry restoration proposals were presented.</w:t>
      </w:r>
    </w:p>
    <w:p w14:paraId="2228C8F1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Bus#12 - Will be taken to the mechanic and they need it for 3 days. Schedule needs to be set.</w:t>
      </w:r>
    </w:p>
    <w:p w14:paraId="2228C8F2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Fundraising request for new weights. Board gave the ok to move forward.</w:t>
      </w:r>
    </w:p>
    <w:p w14:paraId="2228C8F3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Motion for Approval 1st:Shawn Tooman   2nd:Suzy Jenkins. </w:t>
      </w:r>
    </w:p>
    <w:p w14:paraId="2228C8F4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F5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F6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Finance, Nathan </w:t>
      </w:r>
      <w:proofErr w:type="spellStart"/>
      <w:r>
        <w:rPr>
          <w:rFonts w:ascii="Calibri" w:eastAsia="Calibri" w:hAnsi="Calibri" w:cs="Calibri"/>
          <w:sz w:val="22"/>
          <w:szCs w:val="22"/>
        </w:rPr>
        <w:t>Waleryzak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Melissa </w:t>
      </w:r>
      <w:proofErr w:type="spellStart"/>
      <w:r>
        <w:rPr>
          <w:rFonts w:ascii="Calibri" w:eastAsia="Calibri" w:hAnsi="Calibri" w:cs="Calibri"/>
          <w:sz w:val="22"/>
          <w:szCs w:val="22"/>
        </w:rPr>
        <w:t>Sensmeier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2228C8F7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Alex Darr requested a report of delinquent accounts, Melissa will request that report from Pam Hines. </w:t>
      </w:r>
    </w:p>
    <w:p w14:paraId="2228C8F8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F9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Budget Rev D was presented. There are a few items to be revised or confirmed.</w:t>
      </w:r>
    </w:p>
    <w:p w14:paraId="2228C8FA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Parish subsidies</w:t>
      </w:r>
    </w:p>
    <w:p w14:paraId="2228C8FB" w14:textId="4BD09C10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Increase of </w:t>
      </w:r>
      <w:r w:rsidR="00EC5484">
        <w:rPr>
          <w:rFonts w:ascii="Calibri" w:eastAsia="Calibri" w:hAnsi="Calibri" w:cs="Calibri"/>
          <w:sz w:val="22"/>
          <w:szCs w:val="22"/>
        </w:rPr>
        <w:t>teachers’</w:t>
      </w:r>
      <w:r>
        <w:rPr>
          <w:rFonts w:ascii="Calibri" w:eastAsia="Calibri" w:hAnsi="Calibri" w:cs="Calibri"/>
          <w:sz w:val="22"/>
          <w:szCs w:val="22"/>
        </w:rPr>
        <w:t xml:space="preserve"> salaries across the board to be decided. A possible rate increase from 5 to 7%. </w:t>
      </w:r>
    </w:p>
    <w:p w14:paraId="2228C8FC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Custodial expense figures might be overstated.</w:t>
      </w:r>
    </w:p>
    <w:p w14:paraId="2228C8FD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Salary of new personnel needs to be added.</w:t>
      </w:r>
    </w:p>
    <w:p w14:paraId="2228C8FE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8FF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Investment policy was presented to the board. </w:t>
      </w:r>
    </w:p>
    <w:p w14:paraId="2228C900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901" w14:textId="77777777" w:rsidR="002D5BA5" w:rsidRDefault="00A70F7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 manager will mail a letter to request a refund on an overpayment made to an employee.</w:t>
      </w:r>
    </w:p>
    <w:p w14:paraId="2228C902" w14:textId="77777777" w:rsidR="002D5BA5" w:rsidRDefault="002D5BA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228C903" w14:textId="65766F79" w:rsidR="002D5BA5" w:rsidRDefault="00A70F7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8:45pm: Meeting to Adjourn: Motion for Approval: 1</w:t>
      </w:r>
      <w:r w:rsidR="00EC5484">
        <w:rPr>
          <w:rFonts w:ascii="Calibri" w:eastAsia="Calibri" w:hAnsi="Calibri" w:cs="Calibri"/>
          <w:sz w:val="22"/>
          <w:szCs w:val="22"/>
        </w:rPr>
        <w:t>st: Steve</w:t>
      </w:r>
      <w:r>
        <w:rPr>
          <w:rFonts w:ascii="Calibri" w:eastAsia="Calibri" w:hAnsi="Calibri" w:cs="Calibri"/>
          <w:sz w:val="22"/>
          <w:szCs w:val="22"/>
        </w:rPr>
        <w:t xml:space="preserve"> Foos 2nd:Cindy Fought  Motion Approved. Everyone was dismissed.</w:t>
      </w:r>
    </w:p>
    <w:p w14:paraId="2228C904" w14:textId="77777777" w:rsidR="002D5BA5" w:rsidRDefault="002D5BA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sectPr w:rsidR="002D5BA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C907" w14:textId="77777777" w:rsidR="003811DA" w:rsidRDefault="00A70F75">
      <w:r>
        <w:separator/>
      </w:r>
    </w:p>
  </w:endnote>
  <w:endnote w:type="continuationSeparator" w:id="0">
    <w:p w14:paraId="2228C908" w14:textId="77777777" w:rsidR="003811DA" w:rsidRDefault="00A7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C905" w14:textId="77777777" w:rsidR="003811DA" w:rsidRDefault="00A70F75">
      <w:r>
        <w:separator/>
      </w:r>
    </w:p>
  </w:footnote>
  <w:footnote w:type="continuationSeparator" w:id="0">
    <w:p w14:paraId="2228C906" w14:textId="77777777" w:rsidR="003811DA" w:rsidRDefault="00A7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C909" w14:textId="77777777" w:rsidR="002D5BA5" w:rsidRDefault="00A70F7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2228C90A" w14:textId="77777777" w:rsidR="002D5BA5" w:rsidRDefault="00A70F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 the Mind, Body, Heart and Soul of each child to bring them closer to God</w:t>
    </w:r>
  </w:p>
  <w:p w14:paraId="2228C90B" w14:textId="77777777" w:rsidR="002D5BA5" w:rsidRDefault="002D5B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A5"/>
    <w:rsid w:val="002D5BA5"/>
    <w:rsid w:val="003811DA"/>
    <w:rsid w:val="00A70F75"/>
    <w:rsid w:val="00EC5484"/>
    <w:rsid w:val="00F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C8CA"/>
  <w15:docId w15:val="{35421A82-8EF3-4493-9B9C-F4667F3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j0xBeHx2iXI89yOGO3tUKjmwQ==">AMUW2mXCIcGXcZ90iCdsuEty4C4pvEnc5wK44PX9xfdQVt90C2k/jZ5kwPuNt0iK6GKwHpl/x+xPjxzd84BI66xl20Nf/drCVfo26mIEKC1kymHYrqvc06Y=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Kusmer</dc:creator>
  <cp:lastModifiedBy>Tim Luc</cp:lastModifiedBy>
  <cp:revision>4</cp:revision>
  <dcterms:created xsi:type="dcterms:W3CDTF">2022-04-21T11:46:00Z</dcterms:created>
  <dcterms:modified xsi:type="dcterms:W3CDTF">2022-05-05T11:15:00Z</dcterms:modified>
</cp:coreProperties>
</file>